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260"/>
        <w:gridCol w:w="1336"/>
        <w:gridCol w:w="1316"/>
        <w:gridCol w:w="1276"/>
        <w:gridCol w:w="716"/>
        <w:gridCol w:w="1216"/>
      </w:tblGrid>
      <w:tr w:rsidR="00B80B48" w:rsidRPr="007916FE" w14:paraId="67D80C2C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49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814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7D70E8C3" wp14:editId="6F9E853C">
                  <wp:simplePos x="0" y="0"/>
                  <wp:positionH relativeFrom="column">
                    <wp:posOffset>1579880</wp:posOffset>
                  </wp:positionH>
                  <wp:positionV relativeFrom="paragraph">
                    <wp:posOffset>38735</wp:posOffset>
                  </wp:positionV>
                  <wp:extent cx="600075" cy="590550"/>
                  <wp:effectExtent l="0" t="0" r="9525" b="0"/>
                  <wp:wrapNone/>
                  <wp:docPr id="6" name="Bilde 6" descr="Logo Personskadeforbundet LT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1" descr="Logo Personskadeforbundet LTN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B80B48" w:rsidRPr="007916FE" w14:paraId="46EB28C9" w14:textId="77777777" w:rsidTr="003E769A">
              <w:trPr>
                <w:trHeight w:val="300"/>
                <w:tblCellSpacing w:w="0" w:type="dxa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2491A" w14:textId="77777777" w:rsidR="00B80B48" w:rsidRPr="007916FE" w:rsidRDefault="00B80B48" w:rsidP="003E769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nb-NO"/>
                    </w:rPr>
                  </w:pPr>
                </w:p>
              </w:tc>
            </w:tr>
          </w:tbl>
          <w:p w14:paraId="468885A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58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16E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A9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0C0BAE6B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E8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FC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B4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F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B0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50D215CC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FB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1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D43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587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4A1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26AB482C" w14:textId="77777777" w:rsidTr="003E769A">
        <w:trPr>
          <w:gridAfter w:val="1"/>
          <w:wAfter w:w="1216" w:type="dxa"/>
          <w:trHeight w:val="37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16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     PERSONSKADEFORBUNDET LTN …………………………. LOKALLAG </w:t>
            </w:r>
          </w:p>
        </w:tc>
      </w:tr>
      <w:tr w:rsidR="00B80B48" w:rsidRPr="007916FE" w14:paraId="719F4ED1" w14:textId="77777777" w:rsidTr="003E769A">
        <w:trPr>
          <w:gridAfter w:val="2"/>
          <w:wAfter w:w="1932" w:type="dxa"/>
          <w:trHeight w:val="37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955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D15" w14:textId="3F3F91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 xml:space="preserve">                  REGNSKAPSÅRET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  <w:r w:rsidR="0025201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491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88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E8AC929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A30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548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B1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685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F3D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</w:tr>
      <w:tr w:rsidR="00B80B48" w:rsidRPr="007916FE" w14:paraId="3872DD2B" w14:textId="77777777" w:rsidTr="003E769A">
        <w:trPr>
          <w:gridAfter w:val="2"/>
          <w:wAfter w:w="1932" w:type="dxa"/>
          <w:trHeight w:val="4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5C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t xml:space="preserve">                                          Resultatregnskap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8B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D3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B80B48" w:rsidRPr="007916FE" w14:paraId="1D004950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7B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Inntekter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EF7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E7D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4E9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AE8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3534BAE3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34A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425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Tekst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818B" w14:textId="489DD64A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252017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54DC" w14:textId="359C5E6C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Budsjett 20</w:t>
            </w:r>
            <w:r w:rsidR="008D633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252017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1EF" w14:textId="6ED02110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Resultat 20</w:t>
            </w:r>
            <w:r w:rsidR="00C34F18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2</w:t>
            </w:r>
            <w:r w:rsidR="00252017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1</w:t>
            </w:r>
          </w:p>
        </w:tc>
      </w:tr>
      <w:tr w:rsidR="00B80B48" w:rsidRPr="007916FE" w14:paraId="43071E3B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60D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0CA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Kontingentrefusjon medlemskap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11AA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D3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12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923E582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93F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FC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Tilskudd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0CDA5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2E0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6CE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BF99CE7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954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919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Momskompensasjon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5507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B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17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B9622AC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0F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5EF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Grasrotandelen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467B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B63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84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CF667B1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FB2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26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Gaver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7EBD6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697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529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7D16B93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961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D15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Salgsinntekter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C58D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3C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1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8576AC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B1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5C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Renteinntekter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5D33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64A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0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72C4B57" w14:textId="77777777" w:rsidTr="003E769A">
        <w:trPr>
          <w:gridAfter w:val="2"/>
          <w:wAfter w:w="1932" w:type="dxa"/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63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F61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inntekter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EE30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62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A7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B62D6C3" w14:textId="77777777" w:rsidTr="003E769A">
        <w:trPr>
          <w:gridAfter w:val="2"/>
          <w:wAfter w:w="1932" w:type="dxa"/>
          <w:trHeight w:val="31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170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54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INNTEKTER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7E301" w14:textId="77777777" w:rsidR="00B80B48" w:rsidRPr="007916FE" w:rsidRDefault="00B80B48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5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6BA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DA19B6A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EDE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827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2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6E1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8C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3969C82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4393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Kostnader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57E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12FB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225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8F6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0A07F3EC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0E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Kontonr</w:t>
            </w:r>
            <w:proofErr w:type="spellEnd"/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3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16D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2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C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C5A08EA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2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xxxx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CA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Medlemsaktiviteter og årsmøter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4F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62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B7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1F27443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F1C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B1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Annonser/markedsføring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23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459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44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F80B8D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EF4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49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Kursutgifter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B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514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0F9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66BF5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9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9C8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Styremøter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25A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7BB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CAD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EC27CC7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709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1D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Kilometergodtgjørelse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F85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4CD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EFE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13A63F4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9A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63D6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reiseutgifter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E3D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D9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7D0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6F601DC9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8AB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764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Kontorrekvisita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452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46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664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C09E8A2" w14:textId="77777777" w:rsidTr="00B80B48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51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655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Porto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3C8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290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0D2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2EC90EB0" w14:textId="77777777" w:rsidTr="00B80B48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5E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51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Telefon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1D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CA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123593BF" w14:textId="77777777" w:rsidTr="00B80B48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C5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87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Husleie/strøm/forsikringer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F984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DD7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067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961771" w14:textId="77777777" w:rsidTr="00B80B48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D1E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B7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Rentekostnader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6B4B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160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04A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7A52B0F" w14:textId="77777777" w:rsidTr="00B80B48">
        <w:trPr>
          <w:gridAfter w:val="2"/>
          <w:wAfter w:w="1932" w:type="dxa"/>
          <w:trHeight w:val="31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A4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C40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Andre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1CE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519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A89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54F77095" w14:textId="77777777" w:rsidTr="00B80B48">
        <w:trPr>
          <w:gridAfter w:val="2"/>
          <w:wAfter w:w="1932" w:type="dxa"/>
          <w:trHeight w:val="315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B5B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4F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KOSTNADER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D0B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E3A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CE7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3B97A483" w14:textId="77777777" w:rsidTr="003E769A">
        <w:trPr>
          <w:gridAfter w:val="2"/>
          <w:wAfter w:w="1932" w:type="dxa"/>
          <w:trHeight w:val="315"/>
        </w:trPr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F26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F0CED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FA4F5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2212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FE8EC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4025DCF8" w14:textId="77777777" w:rsidTr="00B80B48">
        <w:trPr>
          <w:gridAfter w:val="2"/>
          <w:wAfter w:w="1932" w:type="dxa"/>
          <w:trHeight w:val="315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8F1C5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ÅRSRESULTAT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E2A6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ED056F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5BA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B80B48" w:rsidRPr="007916FE" w14:paraId="72A81C5D" w14:textId="77777777" w:rsidTr="003E769A">
        <w:trPr>
          <w:gridAfter w:val="2"/>
          <w:wAfter w:w="1932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F9C1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1B8E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0A80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AA43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BD6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B80B48" w:rsidRPr="007916FE" w14:paraId="795EF33E" w14:textId="77777777" w:rsidTr="003E769A">
        <w:trPr>
          <w:trHeight w:val="300"/>
        </w:trPr>
        <w:tc>
          <w:tcPr>
            <w:tcW w:w="10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516F8" w14:textId="77777777" w:rsidR="00B80B48" w:rsidRPr="007916FE" w:rsidRDefault="00B80B48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4AA698D8" w14:textId="77777777" w:rsidR="001F6A50" w:rsidRDefault="001F6A50"/>
    <w:p w14:paraId="7442721A" w14:textId="77777777" w:rsidR="00316ED2" w:rsidRDefault="00316ED2"/>
    <w:p w14:paraId="34205545" w14:textId="77777777" w:rsidR="00316ED2" w:rsidRDefault="00316ED2"/>
    <w:tbl>
      <w:tblPr>
        <w:tblW w:w="103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260"/>
        <w:gridCol w:w="1336"/>
        <w:gridCol w:w="1316"/>
        <w:gridCol w:w="3208"/>
      </w:tblGrid>
      <w:tr w:rsidR="00316ED2" w:rsidRPr="007916FE" w14:paraId="5AC2CCD4" w14:textId="77777777" w:rsidTr="003E769A">
        <w:trPr>
          <w:gridAfter w:val="1"/>
          <w:wAfter w:w="3208" w:type="dxa"/>
          <w:trHeight w:val="42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FB6D" w14:textId="77777777" w:rsidR="00316ED2" w:rsidRPr="007916FE" w:rsidRDefault="00316ED2" w:rsidP="006277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Balanse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69C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BE40265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D84C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Eiendeler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E2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80E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F9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7BC850F2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CCC43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EBA6" w14:textId="203A42E8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8D633E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19D2" w14:textId="1CF32EFA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21</w:t>
            </w:r>
          </w:p>
        </w:tc>
      </w:tr>
      <w:tr w:rsidR="00316ED2" w:rsidRPr="007916FE" w14:paraId="0FA29633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654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Kassebeholdning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734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0AF8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253243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EEA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6B7D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66C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6AAA1CB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09EF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proofErr w:type="spellStart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Bankkontonr</w:t>
            </w:r>
            <w:proofErr w:type="spellEnd"/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.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DC19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7350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34BFBC42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DF1D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EIENDELER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94B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36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120791C" w14:textId="77777777" w:rsidTr="003E769A">
        <w:trPr>
          <w:gridAfter w:val="1"/>
          <w:wAfter w:w="3208" w:type="dxa"/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FF6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A94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102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287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6D985A5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135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E21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E672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316ED2" w:rsidRPr="007916FE" w14:paraId="440FADF6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E748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0DB" w14:textId="4CCCF5D7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761" w14:textId="2E028ECA" w:rsidR="00316ED2" w:rsidRPr="007916FE" w:rsidRDefault="00316ED2" w:rsidP="003E76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31.12.20</w:t>
            </w:r>
            <w:r w:rsidR="00252017">
              <w:rPr>
                <w:rFonts w:ascii="Calibri" w:eastAsia="Times New Roman" w:hAnsi="Calibri" w:cs="Times New Roman"/>
                <w:color w:val="000000"/>
                <w:lang w:eastAsia="nb-NO"/>
              </w:rPr>
              <w:t>21</w:t>
            </w:r>
          </w:p>
        </w:tc>
      </w:tr>
      <w:tr w:rsidR="00316ED2" w:rsidRPr="007916FE" w14:paraId="2360C341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9B8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1F65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5CF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7205C2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65A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Resultat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D8F1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4B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4CD4B4" w14:textId="77777777" w:rsidTr="003E769A">
        <w:trPr>
          <w:gridAfter w:val="1"/>
          <w:wAfter w:w="3208" w:type="dxa"/>
          <w:trHeight w:val="300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BB93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Sum egenkapital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D27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FF3E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78321C2C" w14:textId="77777777" w:rsidTr="003E769A">
        <w:trPr>
          <w:gridAfter w:val="1"/>
          <w:wAfter w:w="3208" w:type="dxa"/>
          <w:trHeight w:val="315"/>
        </w:trPr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8B5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Kortsiktig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E6F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C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172412BA" w14:textId="77777777" w:rsidTr="003E769A">
        <w:trPr>
          <w:gridAfter w:val="1"/>
          <w:wAfter w:w="3208" w:type="dxa"/>
          <w:trHeight w:val="60"/>
        </w:trPr>
        <w:tc>
          <w:tcPr>
            <w:tcW w:w="4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C157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  <w:t>SUM EGENKAPITAL OG GJELD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8FC1A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C2E96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7916FE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16ED2" w:rsidRPr="007916FE" w14:paraId="08D33739" w14:textId="77777777" w:rsidTr="003E769A">
        <w:trPr>
          <w:trHeight w:val="300"/>
        </w:trPr>
        <w:tc>
          <w:tcPr>
            <w:tcW w:w="103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211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39FABE5E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6365EDF8" w14:textId="77777777" w:rsidR="00316ED2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14:paraId="58672A6B" w14:textId="77777777" w:rsidR="00316ED2" w:rsidRPr="007916FE" w:rsidRDefault="00316ED2" w:rsidP="003E76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Styrets signaturer:</w:t>
            </w:r>
          </w:p>
        </w:tc>
      </w:tr>
    </w:tbl>
    <w:p w14:paraId="29FA2BD9" w14:textId="77777777" w:rsidR="00316ED2" w:rsidRDefault="00316ED2"/>
    <w:sectPr w:rsidR="0031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48"/>
    <w:rsid w:val="001F6A50"/>
    <w:rsid w:val="00252017"/>
    <w:rsid w:val="00316ED2"/>
    <w:rsid w:val="00627793"/>
    <w:rsid w:val="008D633E"/>
    <w:rsid w:val="00B80B48"/>
    <w:rsid w:val="00C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C0756"/>
  <w15:chartTrackingRefBased/>
  <w15:docId w15:val="{FEA70F8B-95C2-4288-8A6C-572FA028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145C807A9B44692BCFDF7F6A24F49" ma:contentTypeVersion="20" ma:contentTypeDescription="Opprett et nytt dokument." ma:contentTypeScope="" ma:versionID="411de164f7f7b839088f1f7f5bcabb75">
  <xsd:schema xmlns:xsd="http://www.w3.org/2001/XMLSchema" xmlns:xs="http://www.w3.org/2001/XMLSchema" xmlns:p="http://schemas.microsoft.com/office/2006/metadata/properties" xmlns:ns2="fe8fb129-1594-4a17-b887-e02098b6c68a" xmlns:ns3="3316b62b-1de7-4b6a-871d-5bbeabd775d2" targetNamespace="http://schemas.microsoft.com/office/2006/metadata/properties" ma:root="true" ma:fieldsID="11784204a16045ca7c4d2b6d053472f7" ns2:_="" ns3:_="">
    <xsd:import namespace="fe8fb129-1594-4a17-b887-e02098b6c68a"/>
    <xsd:import namespace="3316b62b-1de7-4b6a-871d-5bbeabd77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Del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b129-1594-4a17-b887-e02098b6c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d025743c-7c10-4d4a-9979-61b2c5bbcf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lt" ma:index="24" nillable="true" ma:displayName="Delt" ma:description="Med Olstad" ma:format="Dropdown" ma:list="UserInfo" ma:SharePointGroup="0" ma:internalName="Del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b62b-1de7-4b6a-871d-5bbeabd77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7ff47ef-bcf4-4910-ad8a-bb2d4681fb88}" ma:internalName="TaxCatchAll" ma:showField="CatchAllData" ma:web="3316b62b-1de7-4b6a-871d-5bbeabd77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8fb129-1594-4a17-b887-e02098b6c68a">
      <Terms xmlns="http://schemas.microsoft.com/office/infopath/2007/PartnerControls"/>
    </lcf76f155ced4ddcb4097134ff3c332f>
    <TaxCatchAll xmlns="3316b62b-1de7-4b6a-871d-5bbeabd775d2" xsi:nil="true"/>
    <Delt xmlns="fe8fb129-1594-4a17-b887-e02098b6c68a">
      <UserInfo>
        <DisplayName/>
        <AccountId xsi:nil="true"/>
        <AccountType/>
      </UserInfo>
    </Delt>
  </documentManagement>
</p:properties>
</file>

<file path=customXml/itemProps1.xml><?xml version="1.0" encoding="utf-8"?>
<ds:datastoreItem xmlns:ds="http://schemas.openxmlformats.org/officeDocument/2006/customXml" ds:itemID="{7A6888C9-0B6C-4DF1-BFC5-71461A4907F6}"/>
</file>

<file path=customXml/itemProps2.xml><?xml version="1.0" encoding="utf-8"?>
<ds:datastoreItem xmlns:ds="http://schemas.openxmlformats.org/officeDocument/2006/customXml" ds:itemID="{27E35500-70BB-4822-9DCE-3E4942AF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D9A5B-2DB7-4468-B69A-92EFDD8B160C}">
  <ds:schemaRefs>
    <ds:schemaRef ds:uri="http://schemas.microsoft.com/office/2006/metadata/properties"/>
    <ds:schemaRef ds:uri="http://schemas.microsoft.com/office/infopath/2007/PartnerControls"/>
    <ds:schemaRef ds:uri="6e684ec1-2280-4d2e-88a9-ab1ec5266818"/>
    <ds:schemaRef ds:uri="5ce0ec34-b799-44ca-ad6c-ac28adf6e3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Thanger</dc:creator>
  <cp:keywords/>
  <dc:description/>
  <cp:lastModifiedBy>Christina Thanger - Personskadeforbundet LTN</cp:lastModifiedBy>
  <cp:revision>6</cp:revision>
  <dcterms:created xsi:type="dcterms:W3CDTF">2019-10-28T12:43:00Z</dcterms:created>
  <dcterms:modified xsi:type="dcterms:W3CDTF">2023-01-12T12:34:00Z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0x010100B25578FAD2E18341B485D36007D02A9F</vt:lpwstr>
  </property>
  <property fmtid="{D5CDD505-2E9C-101B-9397-08002B2CF9AE}" pid="3" name="MediaServiceImageTags">
    <vt:lpwstr/>
  </property>
</Properties>
</file>