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998C" w14:textId="77777777" w:rsidR="00050CB6" w:rsidRPr="00050CB6" w:rsidRDefault="00050CB6" w:rsidP="00050CB6">
      <w:pPr>
        <w:jc w:val="center"/>
      </w:pPr>
      <w:r>
        <w:rPr>
          <w:noProof/>
          <w:lang w:eastAsia="nb-NO"/>
        </w:rPr>
        <w:drawing>
          <wp:inline distT="0" distB="0" distL="0" distR="0" wp14:anchorId="7C28640D" wp14:editId="34933398">
            <wp:extent cx="908685" cy="902335"/>
            <wp:effectExtent l="0" t="0" r="571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572B2" w14:textId="77777777" w:rsidR="00050CB6" w:rsidRPr="00050CB6" w:rsidRDefault="00050CB6" w:rsidP="00050CB6">
      <w:pPr>
        <w:jc w:val="center"/>
        <w:rPr>
          <w:b/>
          <w:noProof/>
          <w:sz w:val="32"/>
          <w:szCs w:val="32"/>
          <w:lang w:eastAsia="nb-NO"/>
        </w:rPr>
      </w:pPr>
      <w:r w:rsidRPr="00F30D19">
        <w:rPr>
          <w:b/>
          <w:noProof/>
          <w:sz w:val="32"/>
          <w:szCs w:val="32"/>
          <w:lang w:eastAsia="nb-NO"/>
        </w:rPr>
        <w:t>VALGKOMITEENS INNSTILLING</w:t>
      </w:r>
    </w:p>
    <w:p w14:paraId="113DBA2F" w14:textId="4AB60199" w:rsidR="00050CB6" w:rsidRPr="00F30D19" w:rsidRDefault="00050CB6" w:rsidP="00050CB6">
      <w:pPr>
        <w:rPr>
          <w:noProof/>
          <w:lang w:eastAsia="nb-NO"/>
        </w:rPr>
      </w:pPr>
      <w:r w:rsidRPr="00F30D19">
        <w:rPr>
          <w:noProof/>
          <w:lang w:eastAsia="nb-NO"/>
        </w:rPr>
        <w:t>Valgkomiteen</w:t>
      </w:r>
      <w:r>
        <w:rPr>
          <w:noProof/>
          <w:lang w:eastAsia="nb-NO"/>
        </w:rPr>
        <w:t xml:space="preserve"> 20</w:t>
      </w:r>
      <w:r w:rsidR="00CE36CB">
        <w:rPr>
          <w:noProof/>
          <w:lang w:eastAsia="nb-NO"/>
        </w:rPr>
        <w:t>2</w:t>
      </w:r>
      <w:r w:rsidR="000D4142">
        <w:rPr>
          <w:noProof/>
          <w:lang w:eastAsia="nb-NO"/>
        </w:rPr>
        <w:t>2</w:t>
      </w:r>
      <w:r w:rsidRPr="00F30D19">
        <w:rPr>
          <w:noProof/>
          <w:lang w:eastAsia="nb-NO"/>
        </w:rPr>
        <w:t xml:space="preserve"> har bestått av følgende personer: </w:t>
      </w:r>
    </w:p>
    <w:p w14:paraId="081C544D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Leder:</w:t>
      </w:r>
    </w:p>
    <w:p w14:paraId="41DABC6E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Medlem:</w:t>
      </w:r>
    </w:p>
    <w:p w14:paraId="7F7B931C" w14:textId="77777777" w:rsidR="00050CB6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Vara:</w:t>
      </w:r>
    </w:p>
    <w:p w14:paraId="42C7A07E" w14:textId="77777777" w:rsidR="00050CB6" w:rsidRDefault="00050CB6" w:rsidP="00050CB6">
      <w:pPr>
        <w:rPr>
          <w:noProof/>
          <w:lang w:eastAsia="nb-NO"/>
        </w:rPr>
      </w:pPr>
    </w:p>
    <w:p w14:paraId="7F64DD68" w14:textId="4994D8A5" w:rsidR="00050CB6" w:rsidRPr="00F30D19" w:rsidRDefault="00050CB6" w:rsidP="00050CB6">
      <w:pPr>
        <w:rPr>
          <w:noProof/>
          <w:lang w:eastAsia="nb-NO"/>
        </w:rPr>
      </w:pPr>
      <w:r>
        <w:rPr>
          <w:noProof/>
          <w:lang w:eastAsia="nb-NO"/>
        </w:rPr>
        <w:t>Vi har denne innstillingen til valg av laget styre, revisorer og ny valgkomite på årsmøtet 202</w:t>
      </w:r>
      <w:r w:rsidR="00D6086F">
        <w:rPr>
          <w:noProof/>
          <w:lang w:eastAsia="nb-NO"/>
        </w:rPr>
        <w:t>3</w:t>
      </w:r>
      <w:r>
        <w:rPr>
          <w:noProof/>
          <w:lang w:eastAsia="nb-NO"/>
        </w:rPr>
        <w:t>:</w:t>
      </w:r>
    </w:p>
    <w:p w14:paraId="5B8EE49A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STYRET</w:t>
      </w:r>
    </w:p>
    <w:p w14:paraId="13E4D1AC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Funksjon:</w:t>
      </w:r>
      <w:r w:rsidRPr="00A1056B">
        <w:rPr>
          <w:b/>
          <w:noProof/>
          <w:lang w:eastAsia="nb-NO"/>
        </w:rPr>
        <w:t xml:space="preserve">                       </w:t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 xml:space="preserve">Navn:                                        </w:t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>Velges for</w:t>
      </w:r>
    </w:p>
    <w:p w14:paraId="4C4C7246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Leder:                                                                                                                     Stiller til valg</w:t>
      </w:r>
    </w:p>
    <w:p w14:paraId="2BC8C9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Nestleder:                                                                                                              Valgt til (årstall)</w:t>
      </w:r>
    </w:p>
    <w:p w14:paraId="50E777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5AE0BD05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7AC06040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4139659F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51FC4DAB" w14:textId="77777777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REVISORER:</w:t>
      </w:r>
    </w:p>
    <w:p w14:paraId="573C68D8" w14:textId="77777777" w:rsidR="00050CB6" w:rsidRDefault="00050CB6" w:rsidP="00050CB6">
      <w:pPr>
        <w:spacing w:after="0"/>
      </w:pPr>
      <w:r>
        <w:t>1.</w:t>
      </w:r>
    </w:p>
    <w:p w14:paraId="438F0A80" w14:textId="77777777" w:rsidR="00050CB6" w:rsidRDefault="00050CB6" w:rsidP="00050CB6">
      <w:pPr>
        <w:spacing w:after="0"/>
      </w:pPr>
      <w:r>
        <w:t>2.</w:t>
      </w:r>
    </w:p>
    <w:p w14:paraId="619296C8" w14:textId="77777777" w:rsidR="00050CB6" w:rsidRDefault="00050CB6" w:rsidP="00050CB6">
      <w:pPr>
        <w:spacing w:after="0"/>
      </w:pPr>
      <w:r>
        <w:t>Vara:</w:t>
      </w:r>
    </w:p>
    <w:p w14:paraId="4FAF5F08" w14:textId="77777777" w:rsidR="00050CB6" w:rsidRDefault="00050CB6" w:rsidP="00050CB6">
      <w:pPr>
        <w:spacing w:after="0"/>
      </w:pPr>
    </w:p>
    <w:p w14:paraId="15DD90B9" w14:textId="2CA64A57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VALGKOMITE</w:t>
      </w:r>
      <w:r>
        <w:rPr>
          <w:b/>
          <w:bCs/>
        </w:rPr>
        <w:t xml:space="preserve"> for 202</w:t>
      </w:r>
      <w:r w:rsidR="006A5BCF">
        <w:rPr>
          <w:b/>
          <w:bCs/>
        </w:rPr>
        <w:t xml:space="preserve">2 </w:t>
      </w:r>
      <w:r>
        <w:rPr>
          <w:b/>
          <w:bCs/>
        </w:rPr>
        <w:t>(velges for 2 år)</w:t>
      </w:r>
      <w:r w:rsidRPr="00050CB6">
        <w:rPr>
          <w:b/>
          <w:bCs/>
        </w:rPr>
        <w:t xml:space="preserve">: </w:t>
      </w:r>
    </w:p>
    <w:p w14:paraId="7005C260" w14:textId="77777777" w:rsidR="00050CB6" w:rsidRDefault="00050CB6" w:rsidP="00050CB6">
      <w:pPr>
        <w:spacing w:after="0"/>
      </w:pPr>
      <w:r>
        <w:t>1.</w:t>
      </w:r>
    </w:p>
    <w:p w14:paraId="27FECD6B" w14:textId="77777777" w:rsidR="00050CB6" w:rsidRDefault="00050CB6" w:rsidP="00050CB6">
      <w:pPr>
        <w:spacing w:after="0"/>
      </w:pPr>
      <w:r>
        <w:t>2.</w:t>
      </w:r>
    </w:p>
    <w:p w14:paraId="751B551D" w14:textId="77777777" w:rsidR="00050CB6" w:rsidRDefault="00050CB6" w:rsidP="00050CB6">
      <w:pPr>
        <w:spacing w:after="0"/>
      </w:pPr>
      <w:r>
        <w:t xml:space="preserve">Vara: </w:t>
      </w:r>
    </w:p>
    <w:p w14:paraId="349D322C" w14:textId="77777777" w:rsidR="00050CB6" w:rsidRDefault="00050CB6" w:rsidP="00050CB6">
      <w:pPr>
        <w:spacing w:after="0"/>
      </w:pPr>
    </w:p>
    <w:p w14:paraId="0D9A868C" w14:textId="77777777" w:rsidR="001F6A50" w:rsidRDefault="00050CB6">
      <w:r>
        <w:t xml:space="preserve">Alle personer som er foreslått er forespurt og har akseptert. </w:t>
      </w:r>
    </w:p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3190"/>
    <w:multiLevelType w:val="hybridMultilevel"/>
    <w:tmpl w:val="19B830E2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B6"/>
    <w:rsid w:val="00050CB6"/>
    <w:rsid w:val="00095E72"/>
    <w:rsid w:val="000D4142"/>
    <w:rsid w:val="001F6A50"/>
    <w:rsid w:val="006A5BCF"/>
    <w:rsid w:val="00CE36CB"/>
    <w:rsid w:val="00D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5E09"/>
  <w15:chartTrackingRefBased/>
  <w15:docId w15:val="{63A8B616-A951-460B-989D-C4DD7C1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B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C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3B8E6BCD-1F1A-4A4C-9ACA-5476A6FDB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4E485-A014-4CF5-B0A1-6B7A916ECC54}"/>
</file>

<file path=customXml/itemProps3.xml><?xml version="1.0" encoding="utf-8"?>
<ds:datastoreItem xmlns:ds="http://schemas.openxmlformats.org/officeDocument/2006/customXml" ds:itemID="{ED6CBA4C-E11E-4A67-9D8D-C34FE7D2AE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6</cp:revision>
  <dcterms:created xsi:type="dcterms:W3CDTF">2019-10-28T13:00:00Z</dcterms:created>
  <dcterms:modified xsi:type="dcterms:W3CDTF">2023-01-19T13:14:00Z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