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3D" w:rsidRDefault="001A4A3D" w:rsidP="001A4A3D">
      <w:pPr>
        <w:jc w:val="center"/>
        <w:rPr>
          <w:color w:val="00B050"/>
          <w:sz w:val="32"/>
          <w:szCs w:val="32"/>
        </w:rPr>
      </w:pPr>
      <w:r>
        <w:rPr>
          <w:noProof/>
        </w:rPr>
        <w:drawing>
          <wp:inline distT="0" distB="0" distL="0" distR="0" wp14:anchorId="541FB276" wp14:editId="4159DD4B">
            <wp:extent cx="1013460" cy="944880"/>
            <wp:effectExtent l="0" t="0" r="0" b="7620"/>
            <wp:docPr id="3" name="Bilde 2" descr="Logo Personskadeforbundet LTN">
              <a:extLst xmlns:a="http://schemas.openxmlformats.org/drawingml/2006/main">
                <a:ext uri="{FF2B5EF4-FFF2-40B4-BE49-F238E27FC236}">
                  <a16:creationId xmlns:a16="http://schemas.microsoft.com/office/drawing/2014/main" id="{D7729885-ED22-4A75-BFAF-1F848B97DB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 descr="Logo Personskadeforbundet LTN">
                      <a:extLst>
                        <a:ext uri="{FF2B5EF4-FFF2-40B4-BE49-F238E27FC236}">
                          <a16:creationId xmlns:a16="http://schemas.microsoft.com/office/drawing/2014/main" id="{D7729885-ED22-4A75-BFAF-1F848B97DB1A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3D" w:rsidRDefault="001A4A3D">
      <w:pPr>
        <w:rPr>
          <w:color w:val="00B050"/>
          <w:sz w:val="32"/>
          <w:szCs w:val="32"/>
        </w:rPr>
      </w:pPr>
    </w:p>
    <w:p w:rsidR="00700263" w:rsidRDefault="001A4A3D">
      <w:pPr>
        <w:rPr>
          <w:sz w:val="32"/>
          <w:szCs w:val="32"/>
        </w:rPr>
      </w:pPr>
      <w:r>
        <w:rPr>
          <w:color w:val="00B050"/>
          <w:sz w:val="32"/>
          <w:szCs w:val="32"/>
        </w:rPr>
        <w:t>S</w:t>
      </w:r>
      <w:r w:rsidR="00700263" w:rsidRPr="00700263">
        <w:rPr>
          <w:color w:val="00B050"/>
          <w:sz w:val="32"/>
          <w:szCs w:val="32"/>
        </w:rPr>
        <w:t>AMMENDRAG</w:t>
      </w:r>
      <w:r w:rsidR="00C25794">
        <w:rPr>
          <w:color w:val="00B050"/>
          <w:sz w:val="32"/>
          <w:szCs w:val="32"/>
        </w:rPr>
        <w:t xml:space="preserve"> AV</w:t>
      </w:r>
      <w:r w:rsidR="00700263" w:rsidRPr="00700263">
        <w:rPr>
          <w:color w:val="00B050"/>
          <w:sz w:val="32"/>
          <w:szCs w:val="32"/>
        </w:rPr>
        <w:t xml:space="preserve"> ÅRSMØTEDOKUMENTE</w:t>
      </w:r>
      <w:r w:rsidR="00C25794">
        <w:rPr>
          <w:color w:val="00B050"/>
          <w:sz w:val="32"/>
          <w:szCs w:val="32"/>
        </w:rPr>
        <w:t>R OG FRISTER</w:t>
      </w:r>
      <w:bookmarkStart w:id="0" w:name="_GoBack"/>
      <w:bookmarkEnd w:id="0"/>
      <w:r w:rsidR="00700263" w:rsidRPr="00700263">
        <w:rPr>
          <w:sz w:val="32"/>
          <w:szCs w:val="32"/>
        </w:rPr>
        <w:tab/>
      </w:r>
    </w:p>
    <w:p w:rsidR="00700263" w:rsidRDefault="00700263" w:rsidP="00700263">
      <w:pPr>
        <w:ind w:left="7080" w:firstLine="708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073785" cy="796628"/>
            <wp:effectExtent l="0" t="0" r="0" b="3810"/>
            <wp:docPr id="1" name="Bilde 1" descr="Bilderesultat for sjekk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sjekklis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30" cy="8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63" w:rsidRPr="000D19BA" w:rsidRDefault="001A4A3D" w:rsidP="00700263">
      <w:pPr>
        <w:rPr>
          <w:color w:val="00B050"/>
          <w:sz w:val="32"/>
          <w:szCs w:val="32"/>
        </w:rPr>
      </w:pPr>
      <w:r w:rsidRPr="000D19BA">
        <w:rPr>
          <w:color w:val="00B050"/>
          <w:sz w:val="32"/>
          <w:szCs w:val="32"/>
        </w:rPr>
        <w:t>Klargjøres f</w:t>
      </w:r>
      <w:r w:rsidR="00700263" w:rsidRPr="000D19BA">
        <w:rPr>
          <w:color w:val="00B050"/>
          <w:sz w:val="32"/>
          <w:szCs w:val="32"/>
        </w:rPr>
        <w:t>ør årsmøtet:</w:t>
      </w:r>
    </w:p>
    <w:tbl>
      <w:tblPr>
        <w:tblStyle w:val="Tabellrutenett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2977"/>
        <w:gridCol w:w="2694"/>
        <w:gridCol w:w="2409"/>
        <w:gridCol w:w="1843"/>
      </w:tblGrid>
      <w:tr w:rsidR="00EF6F5D" w:rsidRPr="00EF6F5D" w:rsidTr="00F60A1C">
        <w:tc>
          <w:tcPr>
            <w:tcW w:w="709" w:type="dxa"/>
          </w:tcPr>
          <w:p w:rsidR="00EF6F5D" w:rsidRPr="00EF6F5D" w:rsidRDefault="00EF6F5D">
            <w:pPr>
              <w:rPr>
                <w:b/>
                <w:bCs/>
              </w:rPr>
            </w:pPr>
            <w:r w:rsidRPr="00EF6F5D">
              <w:rPr>
                <w:b/>
                <w:bCs/>
              </w:rPr>
              <w:t>Nr.</w:t>
            </w:r>
          </w:p>
        </w:tc>
        <w:tc>
          <w:tcPr>
            <w:tcW w:w="2977" w:type="dxa"/>
          </w:tcPr>
          <w:p w:rsidR="00EF6F5D" w:rsidRPr="00EF6F5D" w:rsidRDefault="00EF6F5D">
            <w:pPr>
              <w:rPr>
                <w:b/>
                <w:bCs/>
              </w:rPr>
            </w:pPr>
            <w:r w:rsidRPr="00EF6F5D">
              <w:rPr>
                <w:b/>
                <w:bCs/>
              </w:rPr>
              <w:t>Hva</w:t>
            </w:r>
          </w:p>
        </w:tc>
        <w:tc>
          <w:tcPr>
            <w:tcW w:w="2694" w:type="dxa"/>
          </w:tcPr>
          <w:p w:rsidR="00EF6F5D" w:rsidRPr="00EF6F5D" w:rsidRDefault="00EF6F5D">
            <w:pPr>
              <w:rPr>
                <w:b/>
                <w:bCs/>
              </w:rPr>
            </w:pPr>
            <w:r>
              <w:rPr>
                <w:b/>
                <w:bCs/>
              </w:rPr>
              <w:t>Senest når</w:t>
            </w:r>
            <w:r w:rsidRPr="00EF6F5D">
              <w:rPr>
                <w:b/>
                <w:bCs/>
              </w:rPr>
              <w:t xml:space="preserve"> (antall uker før årsmøtet)</w:t>
            </w:r>
          </w:p>
        </w:tc>
        <w:tc>
          <w:tcPr>
            <w:tcW w:w="2409" w:type="dxa"/>
          </w:tcPr>
          <w:p w:rsidR="00EF6F5D" w:rsidRPr="00EF6F5D" w:rsidRDefault="00EF6F5D">
            <w:pPr>
              <w:rPr>
                <w:b/>
                <w:bCs/>
              </w:rPr>
            </w:pPr>
            <w:r w:rsidRPr="00EF6F5D">
              <w:rPr>
                <w:b/>
                <w:bCs/>
              </w:rPr>
              <w:t>Til hvem</w:t>
            </w:r>
          </w:p>
        </w:tc>
        <w:tc>
          <w:tcPr>
            <w:tcW w:w="1843" w:type="dxa"/>
          </w:tcPr>
          <w:p w:rsidR="00EF6F5D" w:rsidRPr="00EF6F5D" w:rsidRDefault="00EF6F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Sett </w:t>
            </w:r>
            <w:r w:rsidR="00F60A1C">
              <w:rPr>
                <w:b/>
                <w:bCs/>
                <w:color w:val="00B050"/>
              </w:rPr>
              <w:t>V</w:t>
            </w:r>
            <w:r w:rsidR="007002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når ferdig</w:t>
            </w:r>
          </w:p>
        </w:tc>
      </w:tr>
      <w:tr w:rsidR="00EF6F5D" w:rsidRPr="00EF6F5D" w:rsidTr="00F60A1C">
        <w:tc>
          <w:tcPr>
            <w:tcW w:w="709" w:type="dxa"/>
          </w:tcPr>
          <w:p w:rsidR="00EF6F5D" w:rsidRPr="00EF6F5D" w:rsidRDefault="00EF6F5D">
            <w:r w:rsidRPr="00EF6F5D">
              <w:t>1</w:t>
            </w:r>
          </w:p>
        </w:tc>
        <w:tc>
          <w:tcPr>
            <w:tcW w:w="2977" w:type="dxa"/>
          </w:tcPr>
          <w:p w:rsidR="00EF6F5D" w:rsidRPr="00EF6F5D" w:rsidRDefault="00EF6F5D">
            <w:r w:rsidRPr="00EF6F5D">
              <w:t>Varsel</w:t>
            </w:r>
          </w:p>
        </w:tc>
        <w:tc>
          <w:tcPr>
            <w:tcW w:w="2694" w:type="dxa"/>
          </w:tcPr>
          <w:p w:rsidR="00EF6F5D" w:rsidRPr="00EF6F5D" w:rsidRDefault="00EF6F5D">
            <w:r w:rsidRPr="00EF6F5D">
              <w:t>8 uker</w:t>
            </w:r>
            <w:r w:rsidR="00DA5627">
              <w:t xml:space="preserve"> før</w:t>
            </w:r>
          </w:p>
        </w:tc>
        <w:tc>
          <w:tcPr>
            <w:tcW w:w="2409" w:type="dxa"/>
          </w:tcPr>
          <w:p w:rsidR="00EF6F5D" w:rsidRPr="00EF6F5D" w:rsidRDefault="00EF6F5D">
            <w:proofErr w:type="spellStart"/>
            <w:r w:rsidRPr="00EF6F5D">
              <w:t>Reg.sekr</w:t>
            </w:r>
            <w:proofErr w:type="spellEnd"/>
            <w:r w:rsidRPr="00EF6F5D">
              <w:t>/Leve med</w:t>
            </w:r>
          </w:p>
        </w:tc>
        <w:tc>
          <w:tcPr>
            <w:tcW w:w="1843" w:type="dxa"/>
          </w:tcPr>
          <w:p w:rsidR="00EF6F5D" w:rsidRPr="00EF6F5D" w:rsidRDefault="00EF6F5D"/>
        </w:tc>
      </w:tr>
      <w:tr w:rsidR="00EF6F5D" w:rsidRPr="00EF6F5D" w:rsidTr="00F60A1C">
        <w:tc>
          <w:tcPr>
            <w:tcW w:w="709" w:type="dxa"/>
          </w:tcPr>
          <w:p w:rsidR="00EF6F5D" w:rsidRPr="00EF6F5D" w:rsidRDefault="00EF6F5D">
            <w:r>
              <w:t>2</w:t>
            </w:r>
          </w:p>
        </w:tc>
        <w:tc>
          <w:tcPr>
            <w:tcW w:w="2977" w:type="dxa"/>
          </w:tcPr>
          <w:p w:rsidR="00EF6F5D" w:rsidRPr="00EF6F5D" w:rsidRDefault="00EF6F5D">
            <w:r>
              <w:t>Innkalling med dagsorden</w:t>
            </w:r>
          </w:p>
        </w:tc>
        <w:tc>
          <w:tcPr>
            <w:tcW w:w="2694" w:type="dxa"/>
          </w:tcPr>
          <w:p w:rsidR="00EF6F5D" w:rsidRPr="00EF6F5D" w:rsidRDefault="00EF6F5D">
            <w:r>
              <w:t>2 uker</w:t>
            </w:r>
            <w:r w:rsidR="00DA5627">
              <w:t xml:space="preserve"> før</w:t>
            </w:r>
          </w:p>
        </w:tc>
        <w:tc>
          <w:tcPr>
            <w:tcW w:w="2409" w:type="dxa"/>
          </w:tcPr>
          <w:p w:rsidR="00EF6F5D" w:rsidRPr="00EF6F5D" w:rsidRDefault="00EF6F5D">
            <w:r>
              <w:t xml:space="preserve">Medlemmer + </w:t>
            </w:r>
            <w:r w:rsidR="00700263">
              <w:t xml:space="preserve">landsstyret </w:t>
            </w:r>
            <w:r>
              <w:t>v/</w:t>
            </w:r>
            <w:proofErr w:type="spellStart"/>
            <w:r>
              <w:t>reg.sekr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EF6F5D" w:rsidRPr="00EF6F5D" w:rsidRDefault="00EF6F5D"/>
        </w:tc>
      </w:tr>
      <w:tr w:rsidR="00EF6F5D" w:rsidRPr="00EF6F5D" w:rsidTr="00F60A1C">
        <w:tc>
          <w:tcPr>
            <w:tcW w:w="709" w:type="dxa"/>
          </w:tcPr>
          <w:p w:rsidR="00EF6F5D" w:rsidRPr="00EF6F5D" w:rsidRDefault="00EF6F5D">
            <w:r>
              <w:t>3</w:t>
            </w:r>
          </w:p>
        </w:tc>
        <w:tc>
          <w:tcPr>
            <w:tcW w:w="2977" w:type="dxa"/>
          </w:tcPr>
          <w:p w:rsidR="00EF6F5D" w:rsidRPr="00EF6F5D" w:rsidRDefault="00EF6F5D">
            <w:r>
              <w:t>Styrets beretning, signert av hele styret</w:t>
            </w:r>
          </w:p>
        </w:tc>
        <w:tc>
          <w:tcPr>
            <w:tcW w:w="5103" w:type="dxa"/>
            <w:gridSpan w:val="2"/>
            <w:vMerge w:val="restart"/>
          </w:tcPr>
          <w:p w:rsidR="000D19BA" w:rsidRDefault="000D19BA" w:rsidP="001A4A3D"/>
          <w:p w:rsidR="000D19BA" w:rsidRDefault="000D19BA" w:rsidP="001A4A3D"/>
          <w:p w:rsidR="00DA5627" w:rsidRPr="00EF6F5D" w:rsidRDefault="00EF6F5D" w:rsidP="001A4A3D">
            <w:r>
              <w:t>2 uker</w:t>
            </w:r>
            <w:r w:rsidR="00DA5627">
              <w:t xml:space="preserve"> før. Alle dokumente</w:t>
            </w:r>
            <w:r w:rsidR="00700263">
              <w:t xml:space="preserve">ne </w:t>
            </w:r>
            <w:r w:rsidR="00DA5627">
              <w:t xml:space="preserve">må være klare slik at de kan sendes til medlemmer som etterspør de </w:t>
            </w:r>
            <w:r w:rsidR="001A4A3D">
              <w:t xml:space="preserve">(det står i varslet) </w:t>
            </w:r>
            <w:r w:rsidR="00DA5627">
              <w:t>+</w:t>
            </w:r>
            <w:r w:rsidR="001A4A3D">
              <w:t xml:space="preserve"> </w:t>
            </w:r>
            <w:r w:rsidR="00DA5627">
              <w:t>sendes til landsstyret v/regionsekretær</w:t>
            </w:r>
          </w:p>
        </w:tc>
        <w:tc>
          <w:tcPr>
            <w:tcW w:w="1843" w:type="dxa"/>
          </w:tcPr>
          <w:p w:rsidR="00EF6F5D" w:rsidRPr="00EF6F5D" w:rsidRDefault="00EF6F5D"/>
        </w:tc>
      </w:tr>
      <w:tr w:rsidR="00EF6F5D" w:rsidRPr="00EF6F5D" w:rsidTr="00F60A1C">
        <w:tc>
          <w:tcPr>
            <w:tcW w:w="709" w:type="dxa"/>
          </w:tcPr>
          <w:p w:rsidR="00EF6F5D" w:rsidRPr="00EF6F5D" w:rsidRDefault="00EF6F5D">
            <w:r w:rsidRPr="00EF6F5D">
              <w:t>4</w:t>
            </w:r>
          </w:p>
        </w:tc>
        <w:tc>
          <w:tcPr>
            <w:tcW w:w="2977" w:type="dxa"/>
          </w:tcPr>
          <w:p w:rsidR="00EF6F5D" w:rsidRPr="00EF6F5D" w:rsidRDefault="00EF6F5D">
            <w:r>
              <w:t>Revidert regnskap med balanse, signert av hele styret</w:t>
            </w:r>
          </w:p>
        </w:tc>
        <w:tc>
          <w:tcPr>
            <w:tcW w:w="5103" w:type="dxa"/>
            <w:gridSpan w:val="2"/>
            <w:vMerge/>
          </w:tcPr>
          <w:p w:rsidR="00EF6F5D" w:rsidRPr="00EF6F5D" w:rsidRDefault="00EF6F5D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EF6F5D" w:rsidRPr="00EF6F5D" w:rsidRDefault="00EF6F5D">
            <w:pPr>
              <w:rPr>
                <w:b/>
                <w:bCs/>
              </w:rPr>
            </w:pPr>
          </w:p>
        </w:tc>
      </w:tr>
      <w:tr w:rsidR="00EF6F5D" w:rsidRPr="00EF6F5D" w:rsidTr="00F60A1C">
        <w:tc>
          <w:tcPr>
            <w:tcW w:w="709" w:type="dxa"/>
          </w:tcPr>
          <w:p w:rsidR="00EF6F5D" w:rsidRPr="00EF6F5D" w:rsidRDefault="00EF6F5D">
            <w:r w:rsidRPr="00EF6F5D">
              <w:t>5</w:t>
            </w:r>
          </w:p>
        </w:tc>
        <w:tc>
          <w:tcPr>
            <w:tcW w:w="2977" w:type="dxa"/>
          </w:tcPr>
          <w:p w:rsidR="00EF6F5D" w:rsidRPr="00EF6F5D" w:rsidRDefault="00EF6F5D">
            <w:r w:rsidRPr="00EF6F5D">
              <w:t>Revisors beretning</w:t>
            </w:r>
            <w:r>
              <w:t xml:space="preserve">, </w:t>
            </w:r>
            <w:r w:rsidRPr="00EF6F5D">
              <w:t>signert</w:t>
            </w:r>
          </w:p>
        </w:tc>
        <w:tc>
          <w:tcPr>
            <w:tcW w:w="5103" w:type="dxa"/>
            <w:gridSpan w:val="2"/>
            <w:vMerge/>
          </w:tcPr>
          <w:p w:rsidR="00EF6F5D" w:rsidRPr="00EF6F5D" w:rsidRDefault="00EF6F5D"/>
        </w:tc>
        <w:tc>
          <w:tcPr>
            <w:tcW w:w="1843" w:type="dxa"/>
          </w:tcPr>
          <w:p w:rsidR="00EF6F5D" w:rsidRPr="00EF6F5D" w:rsidRDefault="00EF6F5D"/>
        </w:tc>
      </w:tr>
      <w:tr w:rsidR="00EF6F5D" w:rsidRPr="00EF6F5D" w:rsidTr="00F60A1C">
        <w:tc>
          <w:tcPr>
            <w:tcW w:w="709" w:type="dxa"/>
          </w:tcPr>
          <w:p w:rsidR="00EF6F5D" w:rsidRPr="00EF6F5D" w:rsidRDefault="00EF6F5D">
            <w:r w:rsidRPr="00EF6F5D">
              <w:t>6</w:t>
            </w:r>
          </w:p>
        </w:tc>
        <w:tc>
          <w:tcPr>
            <w:tcW w:w="2977" w:type="dxa"/>
          </w:tcPr>
          <w:p w:rsidR="00EF6F5D" w:rsidRPr="00EF6F5D" w:rsidRDefault="00EF6F5D">
            <w:r w:rsidRPr="00EF6F5D">
              <w:t>Innkomne saker</w:t>
            </w:r>
          </w:p>
        </w:tc>
        <w:tc>
          <w:tcPr>
            <w:tcW w:w="5103" w:type="dxa"/>
            <w:gridSpan w:val="2"/>
            <w:vMerge/>
          </w:tcPr>
          <w:p w:rsidR="00EF6F5D" w:rsidRPr="00EF6F5D" w:rsidRDefault="00EF6F5D"/>
        </w:tc>
        <w:tc>
          <w:tcPr>
            <w:tcW w:w="1843" w:type="dxa"/>
          </w:tcPr>
          <w:p w:rsidR="00EF6F5D" w:rsidRPr="00EF6F5D" w:rsidRDefault="00EF6F5D"/>
        </w:tc>
      </w:tr>
      <w:tr w:rsidR="00EF6F5D" w:rsidRPr="00EF6F5D" w:rsidTr="00F60A1C">
        <w:tc>
          <w:tcPr>
            <w:tcW w:w="709" w:type="dxa"/>
          </w:tcPr>
          <w:p w:rsidR="00EF6F5D" w:rsidRPr="00EF6F5D" w:rsidRDefault="00EF6F5D">
            <w:r>
              <w:t>7</w:t>
            </w:r>
          </w:p>
        </w:tc>
        <w:tc>
          <w:tcPr>
            <w:tcW w:w="2977" w:type="dxa"/>
          </w:tcPr>
          <w:p w:rsidR="00EF6F5D" w:rsidRPr="00EF6F5D" w:rsidRDefault="00EF6F5D">
            <w:r>
              <w:t>Budsjettforslag</w:t>
            </w:r>
          </w:p>
        </w:tc>
        <w:tc>
          <w:tcPr>
            <w:tcW w:w="5103" w:type="dxa"/>
            <w:gridSpan w:val="2"/>
            <w:vMerge/>
          </w:tcPr>
          <w:p w:rsidR="00EF6F5D" w:rsidRPr="00EF6F5D" w:rsidRDefault="00EF6F5D"/>
        </w:tc>
        <w:tc>
          <w:tcPr>
            <w:tcW w:w="1843" w:type="dxa"/>
          </w:tcPr>
          <w:p w:rsidR="00EF6F5D" w:rsidRPr="00EF6F5D" w:rsidRDefault="00EF6F5D"/>
        </w:tc>
      </w:tr>
      <w:tr w:rsidR="00EF6F5D" w:rsidRPr="00EF6F5D" w:rsidTr="00F60A1C">
        <w:tc>
          <w:tcPr>
            <w:tcW w:w="709" w:type="dxa"/>
          </w:tcPr>
          <w:p w:rsidR="00EF6F5D" w:rsidRPr="00EF6F5D" w:rsidRDefault="00EF6F5D">
            <w:r>
              <w:t>8</w:t>
            </w:r>
          </w:p>
        </w:tc>
        <w:tc>
          <w:tcPr>
            <w:tcW w:w="2977" w:type="dxa"/>
          </w:tcPr>
          <w:p w:rsidR="00EF6F5D" w:rsidRPr="00EF6F5D" w:rsidRDefault="00EF6F5D">
            <w:r>
              <w:t>Handlingsplan</w:t>
            </w:r>
          </w:p>
        </w:tc>
        <w:tc>
          <w:tcPr>
            <w:tcW w:w="5103" w:type="dxa"/>
            <w:gridSpan w:val="2"/>
            <w:vMerge/>
          </w:tcPr>
          <w:p w:rsidR="00EF6F5D" w:rsidRPr="00EF6F5D" w:rsidRDefault="00EF6F5D"/>
        </w:tc>
        <w:tc>
          <w:tcPr>
            <w:tcW w:w="1843" w:type="dxa"/>
          </w:tcPr>
          <w:p w:rsidR="00EF6F5D" w:rsidRPr="00EF6F5D" w:rsidRDefault="00EF6F5D"/>
        </w:tc>
      </w:tr>
      <w:tr w:rsidR="00EF6F5D" w:rsidRPr="00EF6F5D" w:rsidTr="00F60A1C">
        <w:tc>
          <w:tcPr>
            <w:tcW w:w="709" w:type="dxa"/>
          </w:tcPr>
          <w:p w:rsidR="00EF6F5D" w:rsidRPr="00EF6F5D" w:rsidRDefault="00EF6F5D">
            <w:r>
              <w:t>9</w:t>
            </w:r>
          </w:p>
        </w:tc>
        <w:tc>
          <w:tcPr>
            <w:tcW w:w="2977" w:type="dxa"/>
          </w:tcPr>
          <w:p w:rsidR="00EF6F5D" w:rsidRPr="00EF6F5D" w:rsidRDefault="00EF6F5D">
            <w:r>
              <w:t>Valgkomiteens innstilling</w:t>
            </w:r>
          </w:p>
        </w:tc>
        <w:tc>
          <w:tcPr>
            <w:tcW w:w="5103" w:type="dxa"/>
            <w:gridSpan w:val="2"/>
            <w:vMerge/>
          </w:tcPr>
          <w:p w:rsidR="00EF6F5D" w:rsidRPr="00EF6F5D" w:rsidRDefault="00EF6F5D"/>
        </w:tc>
        <w:tc>
          <w:tcPr>
            <w:tcW w:w="1843" w:type="dxa"/>
          </w:tcPr>
          <w:p w:rsidR="00EF6F5D" w:rsidRPr="00EF6F5D" w:rsidRDefault="00EF6F5D"/>
        </w:tc>
      </w:tr>
    </w:tbl>
    <w:p w:rsidR="00EF6F5D" w:rsidRDefault="00EF6F5D"/>
    <w:p w:rsidR="00700263" w:rsidRDefault="00700263">
      <w:r w:rsidRPr="00700263">
        <w:rPr>
          <w:highlight w:val="yellow"/>
        </w:rPr>
        <w:t xml:space="preserve">Husk å ta med oppdatert medlemsliste </w:t>
      </w:r>
      <w:r w:rsidR="000D19BA">
        <w:rPr>
          <w:highlight w:val="yellow"/>
        </w:rPr>
        <w:t xml:space="preserve">og protokoll for utfylling/signering </w:t>
      </w:r>
      <w:r w:rsidRPr="00700263">
        <w:rPr>
          <w:highlight w:val="yellow"/>
        </w:rPr>
        <w:t>til årsmøtet!</w:t>
      </w:r>
    </w:p>
    <w:p w:rsidR="00700263" w:rsidRDefault="00700263"/>
    <w:p w:rsidR="00700263" w:rsidRPr="000D19BA" w:rsidRDefault="00700263">
      <w:pPr>
        <w:rPr>
          <w:color w:val="00B050"/>
          <w:sz w:val="32"/>
          <w:szCs w:val="32"/>
        </w:rPr>
      </w:pPr>
      <w:r w:rsidRPr="000D19BA">
        <w:rPr>
          <w:color w:val="00B050"/>
          <w:sz w:val="32"/>
          <w:szCs w:val="32"/>
        </w:rPr>
        <w:t>Klargjøres under og rett etter årsmøtet:</w:t>
      </w:r>
    </w:p>
    <w:tbl>
      <w:tblPr>
        <w:tblStyle w:val="Tabellrutenett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2977"/>
        <w:gridCol w:w="2694"/>
        <w:gridCol w:w="2409"/>
        <w:gridCol w:w="1843"/>
      </w:tblGrid>
      <w:tr w:rsidR="00700263" w:rsidRPr="00EF6F5D" w:rsidTr="00F60A1C">
        <w:tc>
          <w:tcPr>
            <w:tcW w:w="709" w:type="dxa"/>
          </w:tcPr>
          <w:p w:rsidR="00700263" w:rsidRPr="00EF6F5D" w:rsidRDefault="00700263" w:rsidP="000219F5">
            <w:pPr>
              <w:rPr>
                <w:b/>
                <w:bCs/>
              </w:rPr>
            </w:pPr>
            <w:r w:rsidRPr="00EF6F5D">
              <w:rPr>
                <w:b/>
                <w:bCs/>
              </w:rPr>
              <w:t>Nr.</w:t>
            </w:r>
          </w:p>
        </w:tc>
        <w:tc>
          <w:tcPr>
            <w:tcW w:w="2977" w:type="dxa"/>
          </w:tcPr>
          <w:p w:rsidR="00700263" w:rsidRPr="00EF6F5D" w:rsidRDefault="00700263" w:rsidP="000219F5">
            <w:pPr>
              <w:rPr>
                <w:b/>
                <w:bCs/>
              </w:rPr>
            </w:pPr>
            <w:r w:rsidRPr="00EF6F5D">
              <w:rPr>
                <w:b/>
                <w:bCs/>
              </w:rPr>
              <w:t>Hva</w:t>
            </w:r>
          </w:p>
        </w:tc>
        <w:tc>
          <w:tcPr>
            <w:tcW w:w="2694" w:type="dxa"/>
          </w:tcPr>
          <w:p w:rsidR="00700263" w:rsidRPr="00EF6F5D" w:rsidRDefault="00700263" w:rsidP="000219F5">
            <w:pPr>
              <w:rPr>
                <w:b/>
                <w:bCs/>
              </w:rPr>
            </w:pPr>
            <w:r>
              <w:rPr>
                <w:b/>
                <w:bCs/>
              </w:rPr>
              <w:t>Senest når</w:t>
            </w:r>
            <w:r w:rsidRPr="00EF6F5D">
              <w:rPr>
                <w:b/>
                <w:bCs/>
              </w:rPr>
              <w:t xml:space="preserve"> (antall uker </w:t>
            </w:r>
            <w:r>
              <w:rPr>
                <w:b/>
                <w:bCs/>
              </w:rPr>
              <w:t>etter</w:t>
            </w:r>
            <w:r w:rsidRPr="00EF6F5D">
              <w:rPr>
                <w:b/>
                <w:bCs/>
              </w:rPr>
              <w:t xml:space="preserve"> årsmøtet)</w:t>
            </w:r>
          </w:p>
        </w:tc>
        <w:tc>
          <w:tcPr>
            <w:tcW w:w="2409" w:type="dxa"/>
          </w:tcPr>
          <w:p w:rsidR="00700263" w:rsidRPr="00EF6F5D" w:rsidRDefault="00700263" w:rsidP="000219F5">
            <w:pPr>
              <w:rPr>
                <w:b/>
                <w:bCs/>
              </w:rPr>
            </w:pPr>
            <w:r w:rsidRPr="00EF6F5D">
              <w:rPr>
                <w:b/>
                <w:bCs/>
              </w:rPr>
              <w:t>Til hvem</w:t>
            </w:r>
          </w:p>
        </w:tc>
        <w:tc>
          <w:tcPr>
            <w:tcW w:w="1843" w:type="dxa"/>
          </w:tcPr>
          <w:p w:rsidR="00700263" w:rsidRPr="00EF6F5D" w:rsidRDefault="00700263" w:rsidP="000219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Sett </w:t>
            </w:r>
            <w:r w:rsidRPr="00700263">
              <w:rPr>
                <w:b/>
                <w:bCs/>
                <w:color w:val="00B050"/>
              </w:rPr>
              <w:t>v</w:t>
            </w:r>
            <w:r>
              <w:rPr>
                <w:b/>
                <w:bCs/>
              </w:rPr>
              <w:t xml:space="preserve"> når ferdig</w:t>
            </w:r>
          </w:p>
        </w:tc>
      </w:tr>
      <w:tr w:rsidR="00700263" w:rsidRPr="00EF6F5D" w:rsidTr="00F60A1C">
        <w:tc>
          <w:tcPr>
            <w:tcW w:w="709" w:type="dxa"/>
          </w:tcPr>
          <w:p w:rsidR="00700263" w:rsidRPr="00EF6F5D" w:rsidRDefault="00700263" w:rsidP="000219F5">
            <w:r>
              <w:t>10</w:t>
            </w:r>
          </w:p>
        </w:tc>
        <w:tc>
          <w:tcPr>
            <w:tcW w:w="2977" w:type="dxa"/>
          </w:tcPr>
          <w:p w:rsidR="00700263" w:rsidRPr="00EF6F5D" w:rsidRDefault="00700263" w:rsidP="000219F5">
            <w:r>
              <w:t>Protokoll, signert</w:t>
            </w:r>
          </w:p>
        </w:tc>
        <w:tc>
          <w:tcPr>
            <w:tcW w:w="2694" w:type="dxa"/>
          </w:tcPr>
          <w:p w:rsidR="00700263" w:rsidRPr="00EF6F5D" w:rsidRDefault="00700263" w:rsidP="000219F5">
            <w:r>
              <w:t>2 uker etter</w:t>
            </w:r>
          </w:p>
        </w:tc>
        <w:tc>
          <w:tcPr>
            <w:tcW w:w="2409" w:type="dxa"/>
          </w:tcPr>
          <w:p w:rsidR="00700263" w:rsidRPr="00EF6F5D" w:rsidRDefault="00700263" w:rsidP="000219F5">
            <w:r>
              <w:t>Landsstyret v/</w:t>
            </w:r>
            <w:proofErr w:type="spellStart"/>
            <w:r>
              <w:t>reg.sekr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700263" w:rsidRPr="00EF6F5D" w:rsidRDefault="00700263" w:rsidP="000219F5"/>
        </w:tc>
      </w:tr>
      <w:tr w:rsidR="00700263" w:rsidRPr="00EF6F5D" w:rsidTr="00F60A1C">
        <w:tc>
          <w:tcPr>
            <w:tcW w:w="709" w:type="dxa"/>
          </w:tcPr>
          <w:p w:rsidR="00700263" w:rsidRPr="00EF6F5D" w:rsidRDefault="00700263" w:rsidP="000219F5">
            <w:r>
              <w:t>11</w:t>
            </w:r>
          </w:p>
        </w:tc>
        <w:tc>
          <w:tcPr>
            <w:tcW w:w="2977" w:type="dxa"/>
          </w:tcPr>
          <w:p w:rsidR="00700263" w:rsidRPr="00EF6F5D" w:rsidRDefault="00700263" w:rsidP="000219F5">
            <w:r>
              <w:t>Utfylt styreskjema</w:t>
            </w:r>
          </w:p>
        </w:tc>
        <w:tc>
          <w:tcPr>
            <w:tcW w:w="2694" w:type="dxa"/>
          </w:tcPr>
          <w:p w:rsidR="00700263" w:rsidRPr="00EF6F5D" w:rsidRDefault="00700263" w:rsidP="000219F5">
            <w:r>
              <w:t>2 uker etter</w:t>
            </w:r>
          </w:p>
        </w:tc>
        <w:tc>
          <w:tcPr>
            <w:tcW w:w="2409" w:type="dxa"/>
          </w:tcPr>
          <w:p w:rsidR="00700263" w:rsidRPr="00EF6F5D" w:rsidRDefault="00700263" w:rsidP="000219F5">
            <w:r>
              <w:t>Landsstyret v/</w:t>
            </w:r>
            <w:proofErr w:type="spellStart"/>
            <w:r>
              <w:t>reg.sekr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700263" w:rsidRPr="00EF6F5D" w:rsidRDefault="00700263" w:rsidP="000219F5"/>
        </w:tc>
      </w:tr>
      <w:tr w:rsidR="001A4A3D" w:rsidRPr="00EF6F5D" w:rsidTr="00F60A1C">
        <w:tc>
          <w:tcPr>
            <w:tcW w:w="709" w:type="dxa"/>
          </w:tcPr>
          <w:p w:rsidR="001A4A3D" w:rsidRDefault="001A4A3D" w:rsidP="000219F5"/>
        </w:tc>
        <w:tc>
          <w:tcPr>
            <w:tcW w:w="2977" w:type="dxa"/>
          </w:tcPr>
          <w:p w:rsidR="001A4A3D" w:rsidRDefault="001A4A3D" w:rsidP="000219F5"/>
        </w:tc>
        <w:tc>
          <w:tcPr>
            <w:tcW w:w="2694" w:type="dxa"/>
          </w:tcPr>
          <w:p w:rsidR="001A4A3D" w:rsidRDefault="001A4A3D" w:rsidP="000219F5"/>
        </w:tc>
        <w:tc>
          <w:tcPr>
            <w:tcW w:w="2409" w:type="dxa"/>
          </w:tcPr>
          <w:p w:rsidR="001A4A3D" w:rsidRDefault="001A4A3D" w:rsidP="000219F5"/>
        </w:tc>
        <w:tc>
          <w:tcPr>
            <w:tcW w:w="1843" w:type="dxa"/>
          </w:tcPr>
          <w:p w:rsidR="001A4A3D" w:rsidRPr="00EF6F5D" w:rsidRDefault="001A4A3D" w:rsidP="000219F5"/>
        </w:tc>
      </w:tr>
      <w:tr w:rsidR="001A4A3D" w:rsidRPr="00EF6F5D" w:rsidTr="00F60A1C">
        <w:tc>
          <w:tcPr>
            <w:tcW w:w="709" w:type="dxa"/>
          </w:tcPr>
          <w:p w:rsidR="001A4A3D" w:rsidRDefault="001A4A3D" w:rsidP="000219F5"/>
        </w:tc>
        <w:tc>
          <w:tcPr>
            <w:tcW w:w="2977" w:type="dxa"/>
          </w:tcPr>
          <w:p w:rsidR="001A4A3D" w:rsidRPr="001A4A3D" w:rsidRDefault="001A4A3D" w:rsidP="000219F5">
            <w:pPr>
              <w:rPr>
                <w:b/>
                <w:bCs/>
              </w:rPr>
            </w:pPr>
            <w:r w:rsidRPr="001A4A3D">
              <w:rPr>
                <w:b/>
                <w:bCs/>
              </w:rPr>
              <w:t>Dersom aktuelt:</w:t>
            </w:r>
          </w:p>
        </w:tc>
        <w:tc>
          <w:tcPr>
            <w:tcW w:w="2694" w:type="dxa"/>
          </w:tcPr>
          <w:p w:rsidR="001A4A3D" w:rsidRDefault="001A4A3D" w:rsidP="000219F5"/>
        </w:tc>
        <w:tc>
          <w:tcPr>
            <w:tcW w:w="2409" w:type="dxa"/>
          </w:tcPr>
          <w:p w:rsidR="001A4A3D" w:rsidRDefault="001A4A3D" w:rsidP="000219F5"/>
        </w:tc>
        <w:tc>
          <w:tcPr>
            <w:tcW w:w="1843" w:type="dxa"/>
          </w:tcPr>
          <w:p w:rsidR="001A4A3D" w:rsidRPr="00EF6F5D" w:rsidRDefault="001A4A3D" w:rsidP="000219F5"/>
        </w:tc>
      </w:tr>
      <w:tr w:rsidR="001A4A3D" w:rsidRPr="00EF6F5D" w:rsidTr="00F60A1C">
        <w:tc>
          <w:tcPr>
            <w:tcW w:w="709" w:type="dxa"/>
          </w:tcPr>
          <w:p w:rsidR="001A4A3D" w:rsidRDefault="000D19BA" w:rsidP="000219F5">
            <w:r>
              <w:t>12</w:t>
            </w:r>
          </w:p>
        </w:tc>
        <w:tc>
          <w:tcPr>
            <w:tcW w:w="2977" w:type="dxa"/>
          </w:tcPr>
          <w:p w:rsidR="001A4A3D" w:rsidRDefault="001A4A3D" w:rsidP="000219F5">
            <w:r>
              <w:t>Rapport på midler fra gavekontoen i fjor</w:t>
            </w:r>
          </w:p>
        </w:tc>
        <w:tc>
          <w:tcPr>
            <w:tcW w:w="2694" w:type="dxa"/>
          </w:tcPr>
          <w:p w:rsidR="001A4A3D" w:rsidRDefault="001A4A3D" w:rsidP="000219F5">
            <w:r>
              <w:t>2 uker etter</w:t>
            </w:r>
          </w:p>
        </w:tc>
        <w:tc>
          <w:tcPr>
            <w:tcW w:w="2409" w:type="dxa"/>
          </w:tcPr>
          <w:p w:rsidR="001A4A3D" w:rsidRDefault="001A4A3D" w:rsidP="000219F5">
            <w:r>
              <w:t>Landsstyret v/</w:t>
            </w:r>
            <w:proofErr w:type="spellStart"/>
            <w:r>
              <w:t>reg.sekr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1A4A3D" w:rsidRPr="00EF6F5D" w:rsidRDefault="001A4A3D" w:rsidP="000219F5"/>
        </w:tc>
      </w:tr>
      <w:tr w:rsidR="001A4A3D" w:rsidRPr="00EF6F5D" w:rsidTr="00F60A1C">
        <w:tc>
          <w:tcPr>
            <w:tcW w:w="709" w:type="dxa"/>
          </w:tcPr>
          <w:p w:rsidR="001A4A3D" w:rsidRDefault="000D19BA" w:rsidP="000219F5">
            <w:r>
              <w:t>13</w:t>
            </w:r>
          </w:p>
        </w:tc>
        <w:tc>
          <w:tcPr>
            <w:tcW w:w="2977" w:type="dxa"/>
          </w:tcPr>
          <w:p w:rsidR="001A4A3D" w:rsidRDefault="001A4A3D" w:rsidP="000219F5">
            <w:r>
              <w:t>Søknad til reisefordelingskassa</w:t>
            </w:r>
          </w:p>
        </w:tc>
        <w:tc>
          <w:tcPr>
            <w:tcW w:w="2694" w:type="dxa"/>
          </w:tcPr>
          <w:p w:rsidR="001A4A3D" w:rsidRDefault="001A4A3D" w:rsidP="000219F5">
            <w:r>
              <w:t>2 uker etter</w:t>
            </w:r>
          </w:p>
        </w:tc>
        <w:tc>
          <w:tcPr>
            <w:tcW w:w="2409" w:type="dxa"/>
          </w:tcPr>
          <w:p w:rsidR="001A4A3D" w:rsidRDefault="001A4A3D" w:rsidP="000219F5">
            <w:r>
              <w:t>Landsstyret v/</w:t>
            </w:r>
            <w:proofErr w:type="spellStart"/>
            <w:r>
              <w:t>reg.sekr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1A4A3D" w:rsidRPr="00EF6F5D" w:rsidRDefault="001A4A3D" w:rsidP="000219F5"/>
        </w:tc>
      </w:tr>
    </w:tbl>
    <w:p w:rsidR="00700263" w:rsidRDefault="00700263"/>
    <w:sectPr w:rsidR="00700263" w:rsidSect="00F6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5D"/>
    <w:rsid w:val="000D19BA"/>
    <w:rsid w:val="001A4A3D"/>
    <w:rsid w:val="00546F6F"/>
    <w:rsid w:val="00700263"/>
    <w:rsid w:val="00C25794"/>
    <w:rsid w:val="00DA5627"/>
    <w:rsid w:val="00E55BCF"/>
    <w:rsid w:val="00EF6F5D"/>
    <w:rsid w:val="00F6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AFAD"/>
  <w15:chartTrackingRefBased/>
  <w15:docId w15:val="{386EBF54-AF31-49B2-ACDF-A7BB792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F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54B07-9D9A-43DA-BCE7-1675195764D1}"/>
</file>

<file path=customXml/itemProps2.xml><?xml version="1.0" encoding="utf-8"?>
<ds:datastoreItem xmlns:ds="http://schemas.openxmlformats.org/officeDocument/2006/customXml" ds:itemID="{DAE21CB1-A481-41A5-98C7-9EC175ABE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Solløst</dc:creator>
  <cp:keywords/>
  <dc:description/>
  <cp:lastModifiedBy>Wenche Solløst</cp:lastModifiedBy>
  <cp:revision>3</cp:revision>
  <cp:lastPrinted>2019-10-29T14:25:00Z</cp:lastPrinted>
  <dcterms:created xsi:type="dcterms:W3CDTF">2019-10-29T08:32:00Z</dcterms:created>
  <dcterms:modified xsi:type="dcterms:W3CDTF">2019-10-29T14:25:00Z</dcterms:modified>
</cp:coreProperties>
</file>