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E122" w14:textId="7B1C58E9" w:rsidR="00123D8A" w:rsidRDefault="00B559DB" w:rsidP="00123D8A">
      <w:r>
        <w:rPr>
          <w:noProof/>
        </w:rPr>
        <w:drawing>
          <wp:inline distT="0" distB="0" distL="0" distR="0" wp14:anchorId="098BCC39" wp14:editId="5A65F053">
            <wp:extent cx="2459182" cy="762000"/>
            <wp:effectExtent l="0" t="0" r="0" b="0"/>
            <wp:docPr id="1367582427" name="Bilde 1" descr="Et bilde som inneholder Font, tekst, Grafikk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82427" name="Bilde 1" descr="Et bilde som inneholder Font, tekst, Grafikk, hvi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793" cy="7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A141" w14:textId="77777777" w:rsidR="00123D8A" w:rsidRDefault="00123D8A" w:rsidP="00123D8A"/>
    <w:p w14:paraId="58251487" w14:textId="0327B7BC" w:rsidR="00123D8A" w:rsidRDefault="00123D8A" w:rsidP="00123D8A">
      <w:pPr>
        <w:rPr>
          <w:b/>
          <w:sz w:val="32"/>
          <w:szCs w:val="32"/>
        </w:rPr>
      </w:pPr>
      <w:r>
        <w:rPr>
          <w:b/>
          <w:sz w:val="32"/>
          <w:szCs w:val="32"/>
        </w:rPr>
        <w:t>SAK(ER) TIL LANDSMØTET 202</w:t>
      </w:r>
      <w:r w:rsidR="008826C8">
        <w:rPr>
          <w:b/>
          <w:sz w:val="32"/>
          <w:szCs w:val="32"/>
        </w:rPr>
        <w:t>5</w:t>
      </w:r>
    </w:p>
    <w:p w14:paraId="219157AF" w14:textId="77777777" w:rsidR="00123D8A" w:rsidRDefault="00123D8A" w:rsidP="00123D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INNLEVERT AV: </w:t>
      </w:r>
      <w:r>
        <w:rPr>
          <w:b/>
          <w:sz w:val="32"/>
          <w:szCs w:val="32"/>
        </w:rPr>
        <w:br/>
        <w:t>PERSONSKADEFORBUNDET LTN</w:t>
      </w:r>
      <w:proofErr w:type="gramStart"/>
      <w:r>
        <w:rPr>
          <w:b/>
          <w:sz w:val="32"/>
          <w:szCs w:val="32"/>
        </w:rPr>
        <w:t xml:space="preserve"> … ..</w:t>
      </w:r>
      <w:proofErr w:type="gramEnd"/>
      <w:r>
        <w:rPr>
          <w:b/>
          <w:sz w:val="32"/>
          <w:szCs w:val="32"/>
        </w:rPr>
        <w:t>LAG</w:t>
      </w:r>
    </w:p>
    <w:p w14:paraId="5FDDA9D7" w14:textId="77777777" w:rsidR="00123D8A" w:rsidRDefault="00123D8A" w:rsidP="00123D8A">
      <w:pPr>
        <w:rPr>
          <w:b/>
          <w:sz w:val="32"/>
          <w:szCs w:val="32"/>
        </w:rPr>
      </w:pPr>
    </w:p>
    <w:p w14:paraId="55C99211" w14:textId="1410313F" w:rsidR="00123D8A" w:rsidRDefault="00123D8A" w:rsidP="00123D8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Vedlagt følger </w:t>
      </w:r>
      <w:r w:rsidRPr="00B45C28">
        <w:rPr>
          <w:sz w:val="24"/>
          <w:szCs w:val="24"/>
          <w:u w:val="single"/>
        </w:rPr>
        <w:t>hele</w:t>
      </w:r>
      <w:r>
        <w:rPr>
          <w:sz w:val="24"/>
          <w:szCs w:val="24"/>
        </w:rPr>
        <w:t xml:space="preserve"> saken slik den ble innlevert til årsmøtet i 202</w:t>
      </w:r>
      <w:r w:rsidR="008826C8">
        <w:rPr>
          <w:sz w:val="24"/>
          <w:szCs w:val="24"/>
        </w:rPr>
        <w:t>4</w:t>
      </w:r>
      <w:r w:rsidR="00FC0D6D">
        <w:rPr>
          <w:sz w:val="24"/>
          <w:szCs w:val="24"/>
        </w:rPr>
        <w:t xml:space="preserve"> og utformet </w:t>
      </w:r>
      <w:r w:rsidR="00081D10">
        <w:rPr>
          <w:sz w:val="24"/>
          <w:szCs w:val="24"/>
        </w:rPr>
        <w:t>på en slik måte at forslag til vedtak går klart frem.</w:t>
      </w:r>
    </w:p>
    <w:p w14:paraId="30F584C5" w14:textId="77777777" w:rsidR="00123D8A" w:rsidRPr="00E8363D" w:rsidRDefault="00123D8A" w:rsidP="00123D8A">
      <w:pPr>
        <w:rPr>
          <w:sz w:val="24"/>
          <w:szCs w:val="24"/>
        </w:rPr>
      </w:pPr>
    </w:p>
    <w:p w14:paraId="55F3574D" w14:textId="77777777" w:rsidR="001F6A50" w:rsidRDefault="001F6A50"/>
    <w:sectPr w:rsidR="001F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8A"/>
    <w:rsid w:val="00081D10"/>
    <w:rsid w:val="00123D8A"/>
    <w:rsid w:val="0015600D"/>
    <w:rsid w:val="001F6A50"/>
    <w:rsid w:val="006C0F48"/>
    <w:rsid w:val="008826C8"/>
    <w:rsid w:val="00A6502D"/>
    <w:rsid w:val="00B559DB"/>
    <w:rsid w:val="00F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DDA9"/>
  <w15:chartTrackingRefBased/>
  <w15:docId w15:val="{D0E3835F-91E8-4E7B-A3E8-9B94EA6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8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99EC2-1CAF-42CF-A57B-CF179CAA3C63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2.xml><?xml version="1.0" encoding="utf-8"?>
<ds:datastoreItem xmlns:ds="http://schemas.openxmlformats.org/officeDocument/2006/customXml" ds:itemID="{9589F6DA-9D53-4949-B982-DDC163DF9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45254-A3A9-451A-ABDF-ED90A058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6</cp:revision>
  <dcterms:created xsi:type="dcterms:W3CDTF">2023-10-10T13:25:00Z</dcterms:created>
  <dcterms:modified xsi:type="dcterms:W3CDTF">2023-11-07T10:17:00Z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