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E3284" w14:textId="2D5BB9E0" w:rsidR="00163BF7" w:rsidRDefault="0049374B" w:rsidP="00163BF7">
      <w:pPr>
        <w:jc w:val="center"/>
        <w:rPr>
          <w:b/>
          <w:noProof/>
          <w:lang w:eastAsia="nb-NO"/>
        </w:rPr>
      </w:pPr>
      <w:r>
        <w:rPr>
          <w:noProof/>
        </w:rPr>
        <w:drawing>
          <wp:inline distT="0" distB="0" distL="0" distR="0" wp14:anchorId="32F682D8" wp14:editId="36066259">
            <wp:extent cx="2428240" cy="754380"/>
            <wp:effectExtent l="0" t="0" r="0" b="7620"/>
            <wp:docPr id="1858700141" name="Bilde 1" descr="Et bilde som inneholder Font, Grafikk, tekst, grafisk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700141" name="Bilde 1" descr="Et bilde som inneholder Font, Grafikk, tekst, grafisk design&#10;&#10;Automatisk generert beskrivelse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4CEF1" w14:textId="77777777" w:rsidR="00163BF7" w:rsidRDefault="00163BF7" w:rsidP="00163BF7">
      <w:pPr>
        <w:rPr>
          <w:b/>
          <w:noProof/>
          <w:lang w:eastAsia="nb-NO"/>
        </w:rPr>
      </w:pPr>
    </w:p>
    <w:p w14:paraId="6391F715" w14:textId="77777777" w:rsidR="00163BF7" w:rsidRDefault="00163BF7" w:rsidP="00163BF7">
      <w:pPr>
        <w:ind w:left="1410" w:hanging="1410"/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 xml:space="preserve"> </w:t>
      </w:r>
    </w:p>
    <w:p w14:paraId="71C0BD76" w14:textId="77777777" w:rsidR="00163BF7" w:rsidRDefault="00163BF7" w:rsidP="00163BF7">
      <w:pPr>
        <w:ind w:left="1410" w:hanging="1410"/>
      </w:pPr>
    </w:p>
    <w:p w14:paraId="0A315A19" w14:textId="77777777" w:rsidR="00163BF7" w:rsidRDefault="00163BF7" w:rsidP="00163B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SJEKKLISTE FOR ÅRSMØTEDOKUMENTER </w:t>
      </w:r>
    </w:p>
    <w:p w14:paraId="225A18DF" w14:textId="77777777" w:rsidR="00163BF7" w:rsidRDefault="00163BF7" w:rsidP="00163B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 HENHOLD TIL VÅRE VEDTEKTER</w:t>
      </w:r>
    </w:p>
    <w:p w14:paraId="7578E7CB" w14:textId="77777777" w:rsidR="00163BF7" w:rsidRDefault="00163BF7" w:rsidP="00163BF7">
      <w:pPr>
        <w:rPr>
          <w:b/>
          <w:sz w:val="24"/>
          <w:szCs w:val="24"/>
        </w:rPr>
      </w:pPr>
    </w:p>
    <w:p w14:paraId="1BB53864" w14:textId="55226F86" w:rsidR="007A1DC5" w:rsidRPr="0046500F" w:rsidRDefault="007A1DC5" w:rsidP="00163BF7">
      <w:pPr>
        <w:rPr>
          <w:b/>
          <w:sz w:val="28"/>
          <w:szCs w:val="28"/>
        </w:rPr>
      </w:pPr>
      <w:r w:rsidRPr="0046500F">
        <w:rPr>
          <w:b/>
          <w:sz w:val="28"/>
          <w:szCs w:val="28"/>
        </w:rPr>
        <w:t>Sende inn til landsstyret v/</w:t>
      </w:r>
      <w:r w:rsidR="003D153A" w:rsidRPr="0046500F">
        <w:rPr>
          <w:b/>
          <w:sz w:val="28"/>
          <w:szCs w:val="28"/>
        </w:rPr>
        <w:t>organisasjonssekretær</w:t>
      </w:r>
      <w:r w:rsidRPr="0046500F">
        <w:rPr>
          <w:b/>
          <w:sz w:val="28"/>
          <w:szCs w:val="28"/>
        </w:rPr>
        <w:t xml:space="preserve"> </w:t>
      </w:r>
      <w:r w:rsidR="003D153A" w:rsidRPr="0046500F">
        <w:rPr>
          <w:b/>
          <w:sz w:val="28"/>
          <w:szCs w:val="28"/>
        </w:rPr>
        <w:t>i god tid for å få det med i Leve Med</w:t>
      </w:r>
      <w:r w:rsidR="0046500F">
        <w:rPr>
          <w:b/>
          <w:sz w:val="28"/>
          <w:szCs w:val="28"/>
        </w:rPr>
        <w:t xml:space="preserve"> </w:t>
      </w:r>
      <w:r w:rsidR="00846918">
        <w:rPr>
          <w:b/>
          <w:sz w:val="28"/>
          <w:szCs w:val="28"/>
        </w:rPr>
        <w:t>(siste frist 5. november 2023)</w:t>
      </w:r>
      <w:r w:rsidR="003D153A" w:rsidRPr="0046500F">
        <w:rPr>
          <w:b/>
          <w:sz w:val="28"/>
          <w:szCs w:val="28"/>
        </w:rPr>
        <w:t>:</w:t>
      </w:r>
    </w:p>
    <w:p w14:paraId="49376927" w14:textId="77777777" w:rsidR="00CE24B6" w:rsidRDefault="00CE24B6" w:rsidP="00CE24B6">
      <w:pPr>
        <w:pStyle w:val="Listeavsnitt"/>
        <w:rPr>
          <w:b/>
          <w:sz w:val="24"/>
          <w:szCs w:val="24"/>
        </w:rPr>
      </w:pPr>
      <w:sdt>
        <w:sdtPr>
          <w:rPr>
            <w:b/>
            <w:sz w:val="28"/>
            <w:szCs w:val="28"/>
          </w:rPr>
          <w:id w:val="1729957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3BF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Varsel</w:t>
      </w:r>
    </w:p>
    <w:p w14:paraId="3EE9A74B" w14:textId="504700A9" w:rsidR="00687053" w:rsidRDefault="00687053" w:rsidP="00163BF7">
      <w:pPr>
        <w:rPr>
          <w:b/>
          <w:sz w:val="28"/>
          <w:szCs w:val="28"/>
        </w:rPr>
      </w:pPr>
    </w:p>
    <w:p w14:paraId="3A614D35" w14:textId="6210F090" w:rsidR="00163BF7" w:rsidRDefault="00163BF7" w:rsidP="00163B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Ferdig og sendes samlet til landsstyret v/organisasjonssekretær </w:t>
      </w:r>
      <w:r w:rsidR="0049374B">
        <w:rPr>
          <w:b/>
          <w:sz w:val="28"/>
          <w:szCs w:val="28"/>
        </w:rPr>
        <w:t xml:space="preserve">minst 2 uker </w:t>
      </w:r>
      <w:r>
        <w:rPr>
          <w:b/>
          <w:sz w:val="28"/>
          <w:szCs w:val="28"/>
          <w:u w:val="single"/>
        </w:rPr>
        <w:t>før årsmøtet avholdes</w:t>
      </w:r>
      <w:r>
        <w:rPr>
          <w:b/>
          <w:sz w:val="28"/>
          <w:szCs w:val="28"/>
        </w:rPr>
        <w:t>:</w:t>
      </w:r>
    </w:p>
    <w:p w14:paraId="280152C1" w14:textId="0C180A84" w:rsidR="00163BF7" w:rsidRDefault="00A50989" w:rsidP="00CE24B6">
      <w:pPr>
        <w:pStyle w:val="Listeavsnitt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53311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BF7" w:rsidRPr="00163BF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163BF7">
        <w:rPr>
          <w:b/>
          <w:sz w:val="28"/>
          <w:szCs w:val="28"/>
        </w:rPr>
        <w:t xml:space="preserve"> Innkalling med dagsorden</w:t>
      </w:r>
    </w:p>
    <w:p w14:paraId="55D075E0" w14:textId="77777777" w:rsidR="00163BF7" w:rsidRDefault="00A50989" w:rsidP="00163BF7">
      <w:pPr>
        <w:pStyle w:val="Listeavsnitt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74835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BF7" w:rsidRPr="00163BF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163BF7">
        <w:rPr>
          <w:b/>
          <w:sz w:val="28"/>
          <w:szCs w:val="28"/>
        </w:rPr>
        <w:t xml:space="preserve"> Styrets beretning, signert av hele styret</w:t>
      </w:r>
    </w:p>
    <w:p w14:paraId="39470252" w14:textId="77777777" w:rsidR="00163BF7" w:rsidRDefault="00A50989" w:rsidP="00163BF7">
      <w:pPr>
        <w:pStyle w:val="Listeavsnitt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41539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BF7" w:rsidRPr="00163BF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163BF7">
        <w:rPr>
          <w:b/>
          <w:sz w:val="28"/>
          <w:szCs w:val="28"/>
        </w:rPr>
        <w:t xml:space="preserve"> Revidert regnskap med balanse, signert av hele styret</w:t>
      </w:r>
    </w:p>
    <w:p w14:paraId="7430C580" w14:textId="77777777" w:rsidR="00163BF7" w:rsidRDefault="00A50989" w:rsidP="00163BF7">
      <w:pPr>
        <w:pStyle w:val="Listeavsnitt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98808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BF7" w:rsidRPr="00163BF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163BF7">
        <w:rPr>
          <w:b/>
          <w:sz w:val="28"/>
          <w:szCs w:val="28"/>
        </w:rPr>
        <w:t xml:space="preserve"> Revisors beretning, signert</w:t>
      </w:r>
    </w:p>
    <w:p w14:paraId="0E15A4CE" w14:textId="1D77E2D7" w:rsidR="00163BF7" w:rsidRDefault="00A50989" w:rsidP="00163BF7">
      <w:pPr>
        <w:pStyle w:val="Listeavsnitt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689435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BF7" w:rsidRPr="00163BF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163BF7">
        <w:rPr>
          <w:b/>
          <w:sz w:val="28"/>
          <w:szCs w:val="28"/>
        </w:rPr>
        <w:t xml:space="preserve"> Innkomne saker</w:t>
      </w:r>
      <w:r>
        <w:rPr>
          <w:b/>
          <w:sz w:val="28"/>
          <w:szCs w:val="28"/>
        </w:rPr>
        <w:t xml:space="preserve"> (må være mottatt minst 4 uker før årsmøte)</w:t>
      </w:r>
    </w:p>
    <w:p w14:paraId="6F603C7D" w14:textId="77777777" w:rsidR="00163BF7" w:rsidRDefault="00A50989" w:rsidP="00163BF7">
      <w:pPr>
        <w:pStyle w:val="Listeavsnitt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7108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BF7" w:rsidRPr="00163BF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163BF7">
        <w:rPr>
          <w:b/>
          <w:sz w:val="28"/>
          <w:szCs w:val="28"/>
        </w:rPr>
        <w:t xml:space="preserve"> Budsjettforslag</w:t>
      </w:r>
    </w:p>
    <w:p w14:paraId="59FD7674" w14:textId="77777777" w:rsidR="00163BF7" w:rsidRDefault="00A50989" w:rsidP="00163BF7">
      <w:pPr>
        <w:pStyle w:val="Listeavsnitt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2095857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BF7" w:rsidRPr="00163BF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163BF7">
        <w:rPr>
          <w:b/>
          <w:sz w:val="28"/>
          <w:szCs w:val="28"/>
        </w:rPr>
        <w:t xml:space="preserve"> Handlingsplan</w:t>
      </w:r>
    </w:p>
    <w:p w14:paraId="6BB62178" w14:textId="77777777" w:rsidR="00163BF7" w:rsidRDefault="00A50989" w:rsidP="00163BF7">
      <w:pPr>
        <w:pStyle w:val="Listeavsnitt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11125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BF7" w:rsidRPr="00163BF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163BF7">
        <w:rPr>
          <w:b/>
          <w:sz w:val="28"/>
          <w:szCs w:val="28"/>
        </w:rPr>
        <w:t xml:space="preserve"> Valgkomiteens innstilling</w:t>
      </w:r>
    </w:p>
    <w:p w14:paraId="452EF6EC" w14:textId="77777777" w:rsidR="00163BF7" w:rsidRDefault="00163BF7" w:rsidP="00163BF7">
      <w:pPr>
        <w:rPr>
          <w:b/>
          <w:sz w:val="28"/>
          <w:szCs w:val="28"/>
        </w:rPr>
      </w:pPr>
    </w:p>
    <w:p w14:paraId="35C39F2A" w14:textId="1FB493E0" w:rsidR="00163BF7" w:rsidRDefault="00163BF7" w:rsidP="00163B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Klargjøres </w:t>
      </w:r>
      <w:r>
        <w:rPr>
          <w:b/>
          <w:sz w:val="28"/>
          <w:szCs w:val="28"/>
          <w:u w:val="single"/>
        </w:rPr>
        <w:t>under og rett etter årsmøtet</w:t>
      </w:r>
      <w:r>
        <w:rPr>
          <w:b/>
          <w:sz w:val="28"/>
          <w:szCs w:val="28"/>
        </w:rPr>
        <w:t xml:space="preserve"> og sendes samlet til landsstyret v/organisasjonssekretær</w:t>
      </w:r>
      <w:r w:rsidR="009879D5">
        <w:rPr>
          <w:b/>
          <w:sz w:val="28"/>
          <w:szCs w:val="28"/>
        </w:rPr>
        <w:t>,</w:t>
      </w:r>
      <w:r w:rsidR="00A91371">
        <w:rPr>
          <w:b/>
          <w:sz w:val="28"/>
          <w:szCs w:val="28"/>
        </w:rPr>
        <w:t xml:space="preserve"> senest 2 uker etter </w:t>
      </w:r>
      <w:r w:rsidR="009879D5">
        <w:rPr>
          <w:b/>
          <w:sz w:val="28"/>
          <w:szCs w:val="28"/>
        </w:rPr>
        <w:t>avholdt møte</w:t>
      </w:r>
      <w:r w:rsidR="00A91371">
        <w:rPr>
          <w:b/>
          <w:sz w:val="28"/>
          <w:szCs w:val="28"/>
        </w:rPr>
        <w:t>:</w:t>
      </w:r>
    </w:p>
    <w:p w14:paraId="2CBDE986" w14:textId="77777777" w:rsidR="00163BF7" w:rsidRDefault="00163BF7" w:rsidP="00163BF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1259902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BF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Skjema med styresammensetningen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162538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BF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Protokoll (signert)</w:t>
      </w:r>
    </w:p>
    <w:p w14:paraId="0CB4764D" w14:textId="77777777" w:rsidR="00163BF7" w:rsidRDefault="00163BF7" w:rsidP="00163B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Dersom aktuelt: </w:t>
      </w:r>
    </w:p>
    <w:p w14:paraId="022B196E" w14:textId="77777777" w:rsidR="00163BF7" w:rsidRDefault="00163BF7" w:rsidP="00163BF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206925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BF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Rapport på midler fått fra gavekontoen året før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44535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BF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Søknad til reisefordelingskassa</w:t>
      </w:r>
    </w:p>
    <w:p w14:paraId="2C9DEC06" w14:textId="77777777" w:rsidR="00A603E7" w:rsidRDefault="00A603E7"/>
    <w:sectPr w:rsidR="00A60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F7"/>
    <w:rsid w:val="00163BF7"/>
    <w:rsid w:val="003D153A"/>
    <w:rsid w:val="0046500F"/>
    <w:rsid w:val="0049374B"/>
    <w:rsid w:val="005C482B"/>
    <w:rsid w:val="00687053"/>
    <w:rsid w:val="007A1DC5"/>
    <w:rsid w:val="00846918"/>
    <w:rsid w:val="009879D5"/>
    <w:rsid w:val="00A50989"/>
    <w:rsid w:val="00A603E7"/>
    <w:rsid w:val="00A91371"/>
    <w:rsid w:val="00CE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300ED"/>
  <w15:chartTrackingRefBased/>
  <w15:docId w15:val="{C8E30782-6480-43A5-884F-940B866B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BF7"/>
    <w:pPr>
      <w:spacing w:after="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63BF7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CE2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8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578FAD2E18341B485D36007D02A9F" ma:contentTypeVersion="17" ma:contentTypeDescription="Opprett et nytt dokument." ma:contentTypeScope="" ma:versionID="c9491f8e3f72a1940df039f08ddd73b4">
  <xsd:schema xmlns:xsd="http://www.w3.org/2001/XMLSchema" xmlns:xs="http://www.w3.org/2001/XMLSchema" xmlns:p="http://schemas.microsoft.com/office/2006/metadata/properties" xmlns:ns2="5ce0ec34-b799-44ca-ad6c-ac28adf6e3c1" xmlns:ns3="6e684ec1-2280-4d2e-88a9-ab1ec5266818" targetNamespace="http://schemas.microsoft.com/office/2006/metadata/properties" ma:root="true" ma:fieldsID="27ec7c712b02682194871476ed9cd5cf" ns2:_="" ns3:_="">
    <xsd:import namespace="5ce0ec34-b799-44ca-ad6c-ac28adf6e3c1"/>
    <xsd:import namespace="6e684ec1-2280-4d2e-88a9-ab1ec52668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ec34-b799-44ca-ad6c-ac28adf6e3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4c23d9-bb7d-4cf3-ba92-aaa31f897ef2}" ma:internalName="TaxCatchAll" ma:showField="CatchAllData" ma:web="5ce0ec34-b799-44ca-ad6c-ac28adf6e3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84ec1-2280-4d2e-88a9-ab1ec5266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9d5f0f67-6ce2-4535-8fbf-1ed9bd1e13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684ec1-2280-4d2e-88a9-ab1ec5266818">
      <Terms xmlns="http://schemas.microsoft.com/office/infopath/2007/PartnerControls"/>
    </lcf76f155ced4ddcb4097134ff3c332f>
    <TaxCatchAll xmlns="5ce0ec34-b799-44ca-ad6c-ac28adf6e3c1" xsi:nil="true"/>
  </documentManagement>
</p:properties>
</file>

<file path=customXml/itemProps1.xml><?xml version="1.0" encoding="utf-8"?>
<ds:datastoreItem xmlns:ds="http://schemas.openxmlformats.org/officeDocument/2006/customXml" ds:itemID="{4B42EF84-5A10-41A8-A70B-FE13C78B3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0ec34-b799-44ca-ad6c-ac28adf6e3c1"/>
    <ds:schemaRef ds:uri="6e684ec1-2280-4d2e-88a9-ab1ec5266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CD84F7-AA46-435C-B254-62C5B83AC5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21A0C-D247-42C3-823C-EF2EDE183BF2}">
  <ds:schemaRefs>
    <ds:schemaRef ds:uri="http://schemas.microsoft.com/office/2006/metadata/properties"/>
    <ds:schemaRef ds:uri="http://schemas.microsoft.com/office/infopath/2007/PartnerControls"/>
    <ds:schemaRef ds:uri="6e684ec1-2280-4d2e-88a9-ab1ec5266818"/>
    <ds:schemaRef ds:uri="5ce0ec34-b799-44ca-ad6c-ac28adf6e3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763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Thanger - Personskadeforbundet LTN</dc:creator>
  <cp:keywords/>
  <dc:description/>
  <cp:lastModifiedBy>Christina Thanger - Personskadeforbundet LTN</cp:lastModifiedBy>
  <cp:revision>12</cp:revision>
  <dcterms:created xsi:type="dcterms:W3CDTF">2022-10-19T11:59:00Z</dcterms:created>
  <dcterms:modified xsi:type="dcterms:W3CDTF">2023-11-02T13:36:00Z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0x010100B25578FAD2E18341B485D36007D02A9F</vt:lpwstr>
  </property>
</Properties>
</file>