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DFDA" w14:textId="6664D080" w:rsidR="006A22EE" w:rsidRDefault="001C260F" w:rsidP="006A22EE">
      <w:pPr>
        <w:jc w:val="center"/>
        <w:rPr>
          <w:b/>
        </w:rPr>
      </w:pPr>
      <w:r>
        <w:rPr>
          <w:noProof/>
        </w:rPr>
        <w:drawing>
          <wp:inline distT="0" distB="0" distL="0" distR="0" wp14:anchorId="449FB5F0" wp14:editId="3E138032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F5DDB" w14:textId="77777777" w:rsidR="006A22EE" w:rsidRDefault="006A22EE" w:rsidP="006A22EE">
      <w:pPr>
        <w:jc w:val="center"/>
        <w:rPr>
          <w:b/>
          <w:sz w:val="32"/>
          <w:szCs w:val="32"/>
        </w:rPr>
      </w:pPr>
    </w:p>
    <w:p w14:paraId="50D03BC0" w14:textId="77777777" w:rsidR="006A22EE" w:rsidRDefault="006A22EE" w:rsidP="006A22EE">
      <w:pPr>
        <w:jc w:val="center"/>
        <w:rPr>
          <w:b/>
          <w:sz w:val="32"/>
          <w:szCs w:val="32"/>
        </w:rPr>
      </w:pPr>
    </w:p>
    <w:p w14:paraId="5F91207F" w14:textId="77777777" w:rsidR="006A22EE" w:rsidRPr="00CB252A" w:rsidRDefault="006A22EE" w:rsidP="006A22EE">
      <w:pPr>
        <w:jc w:val="center"/>
        <w:rPr>
          <w:b/>
          <w:sz w:val="40"/>
          <w:szCs w:val="40"/>
        </w:rPr>
      </w:pPr>
      <w:r w:rsidRPr="00CB252A">
        <w:rPr>
          <w:b/>
          <w:sz w:val="40"/>
          <w:szCs w:val="40"/>
        </w:rPr>
        <w:t>REVISORS BERETNING</w:t>
      </w:r>
    </w:p>
    <w:p w14:paraId="5D98899E" w14:textId="77777777" w:rsidR="006A22EE" w:rsidRPr="00A1056B" w:rsidRDefault="006A22EE" w:rsidP="006A22EE">
      <w:pPr>
        <w:jc w:val="center"/>
        <w:rPr>
          <w:b/>
        </w:rPr>
      </w:pPr>
    </w:p>
    <w:p w14:paraId="3FE4584D" w14:textId="77777777" w:rsidR="006A22EE" w:rsidRPr="00CB252A" w:rsidRDefault="006A22EE" w:rsidP="006A22EE">
      <w:pPr>
        <w:jc w:val="center"/>
        <w:rPr>
          <w:b/>
          <w:sz w:val="28"/>
          <w:szCs w:val="28"/>
        </w:rPr>
      </w:pPr>
    </w:p>
    <w:p w14:paraId="361C5D03" w14:textId="77777777" w:rsidR="006A22EE" w:rsidRPr="00CB252A" w:rsidRDefault="006A22EE" w:rsidP="006A22EE">
      <w:pPr>
        <w:jc w:val="center"/>
        <w:rPr>
          <w:sz w:val="28"/>
          <w:szCs w:val="28"/>
        </w:rPr>
      </w:pPr>
      <w:r w:rsidRPr="00CB252A">
        <w:rPr>
          <w:sz w:val="28"/>
          <w:szCs w:val="28"/>
        </w:rPr>
        <w:t>Vi har revidert regnskapet for Personskadeforbundet LTN ……</w:t>
      </w:r>
      <w:proofErr w:type="gramStart"/>
      <w:r w:rsidRPr="00CB252A">
        <w:rPr>
          <w:sz w:val="28"/>
          <w:szCs w:val="28"/>
        </w:rPr>
        <w:t>………….</w:t>
      </w:r>
      <w:proofErr w:type="gramEnd"/>
      <w:r w:rsidRPr="00CB252A">
        <w:rPr>
          <w:sz w:val="28"/>
          <w:szCs w:val="28"/>
        </w:rPr>
        <w:t>lag</w:t>
      </w:r>
    </w:p>
    <w:p w14:paraId="79290A29" w14:textId="36342177" w:rsidR="006A22EE" w:rsidRPr="00CB252A" w:rsidRDefault="006A22EE" w:rsidP="006A22EE">
      <w:pPr>
        <w:jc w:val="center"/>
        <w:rPr>
          <w:sz w:val="28"/>
          <w:szCs w:val="28"/>
        </w:rPr>
      </w:pPr>
      <w:r w:rsidRPr="00CB252A">
        <w:rPr>
          <w:sz w:val="28"/>
          <w:szCs w:val="28"/>
        </w:rPr>
        <w:t>for regnskapsåret 20</w:t>
      </w:r>
      <w:r w:rsidR="005D71F4" w:rsidRPr="00CB252A">
        <w:rPr>
          <w:sz w:val="28"/>
          <w:szCs w:val="28"/>
        </w:rPr>
        <w:t>2</w:t>
      </w:r>
      <w:r w:rsidR="00CB252A" w:rsidRPr="00CB252A">
        <w:rPr>
          <w:sz w:val="28"/>
          <w:szCs w:val="28"/>
        </w:rPr>
        <w:t>4</w:t>
      </w:r>
      <w:r w:rsidR="00540048" w:rsidRPr="00CB252A">
        <w:rPr>
          <w:sz w:val="28"/>
          <w:szCs w:val="28"/>
        </w:rPr>
        <w:t>.</w:t>
      </w:r>
    </w:p>
    <w:p w14:paraId="3677D170" w14:textId="77777777" w:rsidR="006A22EE" w:rsidRPr="00CB252A" w:rsidRDefault="006A22EE" w:rsidP="006A22EE">
      <w:pPr>
        <w:jc w:val="center"/>
        <w:rPr>
          <w:sz w:val="28"/>
          <w:szCs w:val="28"/>
        </w:rPr>
      </w:pPr>
      <w:r w:rsidRPr="00CB252A">
        <w:rPr>
          <w:sz w:val="28"/>
          <w:szCs w:val="28"/>
        </w:rPr>
        <w:t>Bilagene er kontrollert.  Beholdninger i kasse og bank er i henhold til regnskapet, og balanseregnskapet er kontrollert og korrekt.</w:t>
      </w:r>
    </w:p>
    <w:p w14:paraId="2DAA89FC" w14:textId="77777777" w:rsidR="006A22EE" w:rsidRPr="00CB252A" w:rsidRDefault="006A22EE" w:rsidP="006A22EE">
      <w:pPr>
        <w:jc w:val="center"/>
        <w:rPr>
          <w:sz w:val="28"/>
          <w:szCs w:val="28"/>
        </w:rPr>
      </w:pPr>
      <w:r w:rsidRPr="00CB252A">
        <w:rPr>
          <w:sz w:val="28"/>
          <w:szCs w:val="28"/>
        </w:rPr>
        <w:t>Vi anbefaler årsmøtet å godkjenne årsregnskapet.</w:t>
      </w:r>
    </w:p>
    <w:p w14:paraId="027C494A" w14:textId="77777777" w:rsidR="006A22EE" w:rsidRPr="00A1056B" w:rsidRDefault="006A22EE" w:rsidP="006A22EE">
      <w:pPr>
        <w:jc w:val="center"/>
      </w:pPr>
    </w:p>
    <w:p w14:paraId="75144CF5" w14:textId="54FEB922" w:rsidR="006A22EE" w:rsidRPr="00CB252A" w:rsidRDefault="006A22EE" w:rsidP="00DF61E5">
      <w:pPr>
        <w:tabs>
          <w:tab w:val="left" w:pos="7359"/>
        </w:tabs>
        <w:rPr>
          <w:sz w:val="24"/>
          <w:szCs w:val="24"/>
        </w:rPr>
      </w:pPr>
      <w:r w:rsidRPr="00CB252A">
        <w:rPr>
          <w:sz w:val="24"/>
          <w:szCs w:val="24"/>
        </w:rPr>
        <w:t xml:space="preserve">     Sted/dato:</w:t>
      </w:r>
      <w:r w:rsidR="00DF61E5" w:rsidRPr="00CB252A">
        <w:rPr>
          <w:sz w:val="24"/>
          <w:szCs w:val="24"/>
        </w:rPr>
        <w:tab/>
      </w:r>
    </w:p>
    <w:p w14:paraId="26D9523D" w14:textId="77777777" w:rsidR="006A22EE" w:rsidRPr="00A1056B" w:rsidRDefault="006A22EE" w:rsidP="006A22EE"/>
    <w:p w14:paraId="7A34A2AF" w14:textId="77777777" w:rsidR="006A22EE" w:rsidRPr="00A1056B" w:rsidRDefault="006A22EE" w:rsidP="006A22EE">
      <w:r w:rsidRPr="00A1056B">
        <w:t xml:space="preserve">       ___________________________                   __________________________</w:t>
      </w:r>
    </w:p>
    <w:p w14:paraId="5051FA13" w14:textId="77777777" w:rsidR="006A22EE" w:rsidRPr="00A1056B" w:rsidRDefault="006A22EE" w:rsidP="006A22EE">
      <w:r w:rsidRPr="00A1056B">
        <w:t xml:space="preserve">             Navn + signatur revisor                                        Navn + signatur revisor</w:t>
      </w:r>
    </w:p>
    <w:p w14:paraId="73F39752" w14:textId="77777777" w:rsidR="001F6A50" w:rsidRDefault="001F6A50"/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EE"/>
    <w:rsid w:val="001C260F"/>
    <w:rsid w:val="001F6A50"/>
    <w:rsid w:val="004C7453"/>
    <w:rsid w:val="00517F7D"/>
    <w:rsid w:val="00540048"/>
    <w:rsid w:val="005D71F4"/>
    <w:rsid w:val="006A22EE"/>
    <w:rsid w:val="00CB252A"/>
    <w:rsid w:val="00DF61E5"/>
    <w:rsid w:val="00E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971B"/>
  <w15:chartTrackingRefBased/>
  <w15:docId w15:val="{77E9690C-3EA8-4ECB-B753-689E268C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E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D72C8-8A70-4B11-8D0E-4067AEA3E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C4254-1CBE-4E56-949A-59332C990D00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3.xml><?xml version="1.0" encoding="utf-8"?>
<ds:datastoreItem xmlns:ds="http://schemas.openxmlformats.org/officeDocument/2006/customXml" ds:itemID="{70BC6253-D6D7-4C0C-81D6-477F53DAA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8</cp:revision>
  <dcterms:created xsi:type="dcterms:W3CDTF">2019-10-28T12:59:00Z</dcterms:created>
  <dcterms:modified xsi:type="dcterms:W3CDTF">2024-10-01T13:16:00Z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