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8E44C" w14:textId="77777777" w:rsidR="0043775F" w:rsidRDefault="0043775F" w:rsidP="00876175">
      <w:pPr>
        <w:ind w:firstLine="708"/>
        <w:rPr>
          <w:rFonts w:ascii="Calibri" w:hAnsi="Calibri"/>
        </w:rPr>
      </w:pPr>
    </w:p>
    <w:p w14:paraId="36630A4F" w14:textId="7AB65D5E" w:rsidR="002F6755" w:rsidRDefault="004C0189" w:rsidP="00876175">
      <w:pPr>
        <w:ind w:firstLine="708"/>
        <w:rPr>
          <w:rFonts w:ascii="Calibri" w:hAnsi="Calibri"/>
        </w:rPr>
      </w:pPr>
      <w:r w:rsidRPr="00A86552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F4F32F" wp14:editId="16363B35">
                <wp:simplePos x="0" y="0"/>
                <wp:positionH relativeFrom="column">
                  <wp:posOffset>3740150</wp:posOffset>
                </wp:positionH>
                <wp:positionV relativeFrom="paragraph">
                  <wp:posOffset>-194945</wp:posOffset>
                </wp:positionV>
                <wp:extent cx="1205865" cy="69215"/>
                <wp:effectExtent l="3810" t="4445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47D51" w14:textId="77777777" w:rsidR="009B2B66" w:rsidRPr="002160A3" w:rsidRDefault="009B2B66" w:rsidP="002160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4F3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5pt;margin-top:-15.35pt;width:94.95pt;height: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" stroked="f">
                <v:textbox>
                  <w:txbxContent>
                    <w:p w14:paraId="1A047D51" w14:textId="77777777" w:rsidR="009B2B66" w:rsidRPr="002160A3" w:rsidRDefault="009B2B66" w:rsidP="002160A3"/>
                  </w:txbxContent>
                </v:textbox>
              </v:shape>
            </w:pict>
          </mc:Fallback>
        </mc:AlternateContent>
      </w:r>
      <w:r w:rsidR="0080348D">
        <w:rPr>
          <w:noProof/>
        </w:rPr>
        <w:drawing>
          <wp:inline distT="0" distB="0" distL="0" distR="0" wp14:anchorId="3F13359C" wp14:editId="5C596F79">
            <wp:extent cx="1716937" cy="533400"/>
            <wp:effectExtent l="0" t="0" r="0" b="0"/>
            <wp:docPr id="1858700141" name="Bilde 1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0141" name="Bilde 1" descr="Et bilde som inneholder Font, Grafikk, tekst, grafisk design&#10;&#10;Automatisk generert beskrivels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57" cy="53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0D84" w:rsidRPr="00A86552">
        <w:rPr>
          <w:rFonts w:ascii="Calibri" w:hAnsi="Calibri"/>
        </w:rPr>
        <w:t xml:space="preserve">     </w:t>
      </w:r>
      <w:r w:rsidR="005F7194" w:rsidRPr="00A86552">
        <w:rPr>
          <w:rFonts w:ascii="Calibri" w:hAnsi="Calibri"/>
        </w:rPr>
        <w:tab/>
      </w:r>
    </w:p>
    <w:p w14:paraId="61E611C4" w14:textId="77777777" w:rsidR="002F6755" w:rsidRDefault="002F6755" w:rsidP="009B2B66">
      <w:pPr>
        <w:rPr>
          <w:rFonts w:ascii="Calibri" w:hAnsi="Calibri"/>
        </w:rPr>
      </w:pPr>
    </w:p>
    <w:p w14:paraId="0344AAC8" w14:textId="400CC08D" w:rsidR="00295768" w:rsidRPr="00B06363" w:rsidRDefault="00876175" w:rsidP="009B2B66">
      <w:pPr>
        <w:rPr>
          <w:rFonts w:ascii="Calibri" w:hAnsi="Calibri"/>
          <w:color w:val="FF0000"/>
        </w:rPr>
      </w:pPr>
      <w:r>
        <w:rPr>
          <w:rFonts w:ascii="Calibri" w:hAnsi="Calibri"/>
          <w:sz w:val="72"/>
          <w:szCs w:val="72"/>
        </w:rPr>
        <w:t xml:space="preserve">   </w:t>
      </w:r>
      <w:r w:rsidR="00170D84" w:rsidRPr="00A86552">
        <w:rPr>
          <w:rFonts w:ascii="Calibri" w:hAnsi="Calibri"/>
          <w:sz w:val="72"/>
          <w:szCs w:val="72"/>
        </w:rPr>
        <w:t>STYRESAMMENSETNING</w:t>
      </w:r>
      <w:r w:rsidR="000043F6" w:rsidRPr="00A86552">
        <w:rPr>
          <w:rFonts w:ascii="Calibri" w:hAnsi="Calibri"/>
          <w:sz w:val="72"/>
          <w:szCs w:val="72"/>
        </w:rPr>
        <w:t xml:space="preserve"> 20</w:t>
      </w:r>
      <w:r w:rsidR="005310AB">
        <w:rPr>
          <w:rFonts w:ascii="Calibri" w:hAnsi="Calibri"/>
          <w:sz w:val="72"/>
          <w:szCs w:val="72"/>
        </w:rPr>
        <w:t>2</w:t>
      </w:r>
      <w:r w:rsidR="0063769B">
        <w:rPr>
          <w:rFonts w:ascii="Calibri" w:hAnsi="Calibri"/>
          <w:sz w:val="72"/>
          <w:szCs w:val="72"/>
        </w:rPr>
        <w:t>5</w:t>
      </w:r>
      <w:r w:rsidR="000F019E" w:rsidRPr="00A86552">
        <w:rPr>
          <w:rFonts w:ascii="Calibri" w:hAnsi="Calibri"/>
          <w:color w:val="FF0000"/>
        </w:rPr>
        <w:t xml:space="preserve">   </w:t>
      </w:r>
      <w:r w:rsidR="00B06363">
        <w:rPr>
          <w:rFonts w:ascii="Calibri" w:hAnsi="Calibri"/>
          <w:color w:val="FF0000"/>
        </w:rPr>
        <w:br/>
      </w:r>
      <w:r w:rsidR="009B2B66" w:rsidRPr="00A86552">
        <w:rPr>
          <w:rFonts w:ascii="Calibri" w:hAnsi="Calibri"/>
          <w:color w:val="FF0000"/>
        </w:rPr>
        <w:t xml:space="preserve">                      </w:t>
      </w:r>
    </w:p>
    <w:p w14:paraId="7C586237" w14:textId="75F13A0D" w:rsidR="009B2B66" w:rsidRPr="00A86552" w:rsidRDefault="00876175" w:rsidP="00FE7BC6">
      <w:pPr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9B2B66" w:rsidRPr="00A86552">
        <w:rPr>
          <w:rFonts w:ascii="Calibri" w:hAnsi="Calibri"/>
        </w:rPr>
        <w:t>Skjemaet returneres til Landsstyret v/</w:t>
      </w:r>
      <w:r w:rsidR="00A122BA">
        <w:rPr>
          <w:rFonts w:ascii="Calibri" w:hAnsi="Calibri"/>
        </w:rPr>
        <w:t>organisasjonssekretær</w:t>
      </w:r>
      <w:r w:rsidR="009B2B66" w:rsidRPr="00A86552">
        <w:rPr>
          <w:rFonts w:ascii="Calibri" w:hAnsi="Calibri"/>
        </w:rPr>
        <w:t xml:space="preserve"> </w:t>
      </w:r>
      <w:r w:rsidR="009B2B66" w:rsidRPr="00A86552">
        <w:rPr>
          <w:rFonts w:ascii="Calibri" w:hAnsi="Calibri"/>
          <w:b/>
        </w:rPr>
        <w:t>senest 2 uker etter avholdt årsmøte</w:t>
      </w:r>
      <w:r w:rsidR="00916195">
        <w:rPr>
          <w:rFonts w:ascii="Calibri" w:hAnsi="Calibri"/>
        </w:rPr>
        <w:t>.</w:t>
      </w:r>
      <w:r w:rsidR="00B06363">
        <w:rPr>
          <w:rFonts w:ascii="Calibri" w:hAnsi="Calibri"/>
        </w:rPr>
        <w:br/>
      </w:r>
      <w:r>
        <w:rPr>
          <w:rFonts w:ascii="Calibri" w:hAnsi="Calibri"/>
          <w:b/>
          <w:color w:val="FF0000"/>
        </w:rPr>
        <w:t xml:space="preserve">   </w:t>
      </w:r>
      <w:r w:rsidR="00B614FD" w:rsidRPr="008E7A38">
        <w:rPr>
          <w:rFonts w:ascii="Calibri" w:hAnsi="Calibri"/>
          <w:b/>
          <w:color w:val="FF0000"/>
        </w:rPr>
        <w:t>Skriv kun i de hvite feltene.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237"/>
      </w:tblGrid>
      <w:tr w:rsidR="009B2B66" w:rsidRPr="00A86552" w14:paraId="3846715A" w14:textId="77777777" w:rsidTr="009136DC">
        <w:tc>
          <w:tcPr>
            <w:tcW w:w="4111" w:type="dxa"/>
            <w:shd w:val="clear" w:color="auto" w:fill="E7E6E6"/>
          </w:tcPr>
          <w:p w14:paraId="65BCE015" w14:textId="77777777" w:rsidR="00A74CE4" w:rsidRPr="00A86552" w:rsidRDefault="00A74CE4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9ED8024" w14:textId="77777777" w:rsidR="009B2B66" w:rsidRPr="00A86552" w:rsidRDefault="00002728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552">
              <w:rPr>
                <w:rFonts w:ascii="Calibri" w:hAnsi="Calibri" w:cs="Times New Roman"/>
                <w:b/>
                <w:sz w:val="22"/>
                <w:szCs w:val="22"/>
              </w:rPr>
              <w:t xml:space="preserve">Lagets </w:t>
            </w:r>
            <w:r w:rsidR="009B2B66" w:rsidRPr="00A86552">
              <w:rPr>
                <w:rFonts w:ascii="Calibri" w:hAnsi="Calibri" w:cs="Times New Roman"/>
                <w:b/>
                <w:sz w:val="22"/>
                <w:szCs w:val="22"/>
              </w:rPr>
              <w:t>navn:</w:t>
            </w:r>
          </w:p>
        </w:tc>
        <w:tc>
          <w:tcPr>
            <w:tcW w:w="6237" w:type="dxa"/>
          </w:tcPr>
          <w:p w14:paraId="475997E1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324726C" w14:textId="555FDCB6" w:rsidR="00A74CE4" w:rsidRPr="00A86552" w:rsidRDefault="00B80EA0" w:rsidP="00EC7B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Personskadeforbundet LTN </w:t>
            </w:r>
          </w:p>
        </w:tc>
      </w:tr>
      <w:tr w:rsidR="009B2B66" w:rsidRPr="00A86552" w14:paraId="3D883AF6" w14:textId="77777777" w:rsidTr="009136DC">
        <w:tc>
          <w:tcPr>
            <w:tcW w:w="4111" w:type="dxa"/>
            <w:shd w:val="clear" w:color="auto" w:fill="E7E6E6"/>
          </w:tcPr>
          <w:p w14:paraId="0177548E" w14:textId="77777777" w:rsidR="00A74CE4" w:rsidRPr="00A86552" w:rsidRDefault="00A74CE4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9F36A4E" w14:textId="4049ED4B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552">
              <w:rPr>
                <w:rFonts w:ascii="Calibri" w:hAnsi="Calibri" w:cs="Times New Roman"/>
                <w:b/>
                <w:sz w:val="22"/>
                <w:szCs w:val="22"/>
              </w:rPr>
              <w:t>Postadresse</w:t>
            </w:r>
            <w:r w:rsidR="00CA69EF">
              <w:rPr>
                <w:rFonts w:ascii="Calibri" w:hAnsi="Calibri" w:cs="Times New Roman"/>
                <w:b/>
                <w:sz w:val="22"/>
                <w:szCs w:val="22"/>
              </w:rPr>
              <w:t xml:space="preserve"> (synlig på nettsiden)</w:t>
            </w:r>
            <w:r w:rsidRPr="00A86552">
              <w:rPr>
                <w:rFonts w:ascii="Calibri" w:hAnsi="Calibr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6A421E4E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05919831" w14:textId="59A31060" w:rsidR="00A74CE4" w:rsidRPr="00A86552" w:rsidRDefault="00A74CE4" w:rsidP="00EC7B53">
            <w:pPr>
              <w:rPr>
                <w:rFonts w:ascii="Calibri" w:hAnsi="Calibri"/>
              </w:rPr>
            </w:pPr>
          </w:p>
        </w:tc>
      </w:tr>
      <w:tr w:rsidR="00441D83" w:rsidRPr="00A86552" w14:paraId="57D43D7B" w14:textId="77777777" w:rsidTr="009136DC">
        <w:tc>
          <w:tcPr>
            <w:tcW w:w="4111" w:type="dxa"/>
            <w:shd w:val="clear" w:color="auto" w:fill="E7E6E6"/>
          </w:tcPr>
          <w:p w14:paraId="2E4ABAD2" w14:textId="602807C4" w:rsidR="00441D83" w:rsidRPr="00A86552" w:rsidRDefault="00441D83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552">
              <w:rPr>
                <w:rFonts w:ascii="Calibri" w:hAnsi="Calibri" w:cs="Times New Roman"/>
                <w:b/>
                <w:sz w:val="22"/>
                <w:szCs w:val="22"/>
              </w:rPr>
              <w:t xml:space="preserve">Hvis </w:t>
            </w:r>
            <w:r w:rsidR="002F2D70">
              <w:rPr>
                <w:rFonts w:ascii="Calibri" w:hAnsi="Calibri" w:cs="Times New Roman"/>
                <w:b/>
                <w:sz w:val="22"/>
                <w:szCs w:val="22"/>
              </w:rPr>
              <w:t>post fra sekretariatet skal sendes til annen adresse</w:t>
            </w:r>
            <w:r w:rsidRPr="00A86552">
              <w:rPr>
                <w:rFonts w:ascii="Calibri" w:hAnsi="Calibri" w:cs="Times New Roman"/>
                <w:b/>
                <w:sz w:val="22"/>
                <w:szCs w:val="22"/>
              </w:rPr>
              <w:t>, skriv navn og postadresse her:</w:t>
            </w:r>
          </w:p>
        </w:tc>
        <w:tc>
          <w:tcPr>
            <w:tcW w:w="6237" w:type="dxa"/>
          </w:tcPr>
          <w:p w14:paraId="03EDE0C3" w14:textId="77777777" w:rsidR="00441D83" w:rsidRPr="00A86552" w:rsidRDefault="00441D83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9B2B66" w:rsidRPr="00A86552" w14:paraId="05E85886" w14:textId="77777777" w:rsidTr="009136DC">
        <w:tc>
          <w:tcPr>
            <w:tcW w:w="4111" w:type="dxa"/>
            <w:shd w:val="clear" w:color="auto" w:fill="E7E6E6"/>
          </w:tcPr>
          <w:p w14:paraId="04476AB5" w14:textId="77777777" w:rsidR="00A74CE4" w:rsidRPr="00A86552" w:rsidRDefault="00A74CE4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42D55F1F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552">
              <w:rPr>
                <w:rFonts w:ascii="Calibri" w:hAnsi="Calibri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6237" w:type="dxa"/>
          </w:tcPr>
          <w:p w14:paraId="0EAEF90A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994A0C3" w14:textId="5FB8200B" w:rsidR="00A74CE4" w:rsidRPr="00A86552" w:rsidRDefault="00A74CE4" w:rsidP="00EC7B53">
            <w:pPr>
              <w:rPr>
                <w:rFonts w:ascii="Calibri" w:hAnsi="Calibri"/>
              </w:rPr>
            </w:pPr>
          </w:p>
        </w:tc>
      </w:tr>
      <w:tr w:rsidR="009B2B66" w:rsidRPr="00A86552" w14:paraId="4C88A3D8" w14:textId="77777777" w:rsidTr="009136DC">
        <w:tc>
          <w:tcPr>
            <w:tcW w:w="4111" w:type="dxa"/>
            <w:shd w:val="clear" w:color="auto" w:fill="E7E6E6"/>
          </w:tcPr>
          <w:p w14:paraId="3D98AD93" w14:textId="77777777" w:rsidR="00A74CE4" w:rsidRPr="00A86552" w:rsidRDefault="00A74CE4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2547B047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552">
              <w:rPr>
                <w:rFonts w:ascii="Calibri" w:hAnsi="Calibri" w:cs="Times New Roman"/>
                <w:b/>
                <w:sz w:val="22"/>
                <w:szCs w:val="22"/>
              </w:rPr>
              <w:t>Kontonummer:</w:t>
            </w:r>
          </w:p>
        </w:tc>
        <w:tc>
          <w:tcPr>
            <w:tcW w:w="6237" w:type="dxa"/>
          </w:tcPr>
          <w:p w14:paraId="4A425F65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F528A18" w14:textId="35B238CA" w:rsidR="00A74CE4" w:rsidRPr="00A86552" w:rsidRDefault="00A74CE4" w:rsidP="00EC7B53">
            <w:pPr>
              <w:rPr>
                <w:rFonts w:ascii="Calibri" w:hAnsi="Calibri"/>
              </w:rPr>
            </w:pPr>
          </w:p>
        </w:tc>
      </w:tr>
      <w:tr w:rsidR="009B2B66" w:rsidRPr="00A86552" w14:paraId="0536A9AE" w14:textId="77777777" w:rsidTr="009136DC">
        <w:tc>
          <w:tcPr>
            <w:tcW w:w="4111" w:type="dxa"/>
            <w:shd w:val="clear" w:color="auto" w:fill="E7E6E6"/>
          </w:tcPr>
          <w:p w14:paraId="31026951" w14:textId="77777777" w:rsidR="00A74CE4" w:rsidRPr="00A86552" w:rsidRDefault="00A74CE4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448F05B8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552">
              <w:rPr>
                <w:rFonts w:ascii="Calibri" w:hAnsi="Calibri" w:cs="Times New Roman"/>
                <w:b/>
                <w:sz w:val="22"/>
                <w:szCs w:val="22"/>
              </w:rPr>
              <w:t>Organisasjonsnummer:</w:t>
            </w:r>
          </w:p>
        </w:tc>
        <w:tc>
          <w:tcPr>
            <w:tcW w:w="6237" w:type="dxa"/>
          </w:tcPr>
          <w:p w14:paraId="3DDB2DA6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C730FED" w14:textId="11395B5A" w:rsidR="00A74CE4" w:rsidRPr="00A86552" w:rsidRDefault="00A74CE4" w:rsidP="00EC7B53">
            <w:pPr>
              <w:rPr>
                <w:rFonts w:ascii="Calibri" w:hAnsi="Calibri"/>
              </w:rPr>
            </w:pPr>
          </w:p>
        </w:tc>
      </w:tr>
      <w:tr w:rsidR="009B2B66" w:rsidRPr="00A86552" w14:paraId="74EC9D47" w14:textId="77777777" w:rsidTr="009136DC">
        <w:tc>
          <w:tcPr>
            <w:tcW w:w="4111" w:type="dxa"/>
            <w:shd w:val="clear" w:color="auto" w:fill="E7E6E6"/>
          </w:tcPr>
          <w:p w14:paraId="410F0A9B" w14:textId="1BD19305" w:rsidR="00441D83" w:rsidRPr="00967FEA" w:rsidRDefault="00002728" w:rsidP="00002728">
            <w:pPr>
              <w:rPr>
                <w:rFonts w:ascii="Calibri" w:hAnsi="Calibri"/>
                <w:b/>
                <w:sz w:val="22"/>
                <w:szCs w:val="22"/>
              </w:rPr>
            </w:pPr>
            <w:r w:rsidRPr="00A86552">
              <w:rPr>
                <w:rFonts w:ascii="Calibri" w:hAnsi="Calibri"/>
                <w:b/>
                <w:sz w:val="22"/>
                <w:szCs w:val="22"/>
              </w:rPr>
              <w:t xml:space="preserve">Hvem </w:t>
            </w:r>
            <w:r w:rsidR="001811CA">
              <w:rPr>
                <w:rFonts w:ascii="Calibri" w:hAnsi="Calibri"/>
                <w:b/>
                <w:sz w:val="22"/>
                <w:szCs w:val="22"/>
              </w:rPr>
              <w:t>har ansvar</w:t>
            </w:r>
            <w:r w:rsidR="00967FEA">
              <w:rPr>
                <w:rFonts w:ascii="Calibri" w:hAnsi="Calibri"/>
                <w:b/>
                <w:sz w:val="22"/>
                <w:szCs w:val="22"/>
              </w:rPr>
              <w:t xml:space="preserve"> for</w:t>
            </w:r>
            <w:r w:rsidRPr="00A86552">
              <w:rPr>
                <w:rFonts w:ascii="Calibri" w:hAnsi="Calibri"/>
                <w:b/>
                <w:sz w:val="22"/>
                <w:szCs w:val="22"/>
              </w:rPr>
              <w:t xml:space="preserve"> lagets</w:t>
            </w:r>
            <w:r w:rsidR="00441D83" w:rsidRPr="00A86552">
              <w:rPr>
                <w:rFonts w:ascii="Calibri" w:hAnsi="Calibri"/>
                <w:b/>
                <w:sz w:val="22"/>
                <w:szCs w:val="22"/>
              </w:rPr>
              <w:t xml:space="preserve"> offisielle</w:t>
            </w:r>
            <w:r w:rsidRPr="00A86552">
              <w:rPr>
                <w:rFonts w:ascii="Calibri" w:hAnsi="Calibri"/>
                <w:b/>
                <w:sz w:val="22"/>
                <w:szCs w:val="22"/>
              </w:rPr>
              <w:t xml:space="preserve"> e-</w:t>
            </w:r>
            <w:r w:rsidR="00967FEA" w:rsidRPr="00A86552">
              <w:rPr>
                <w:rFonts w:ascii="Calibri" w:hAnsi="Calibri"/>
                <w:b/>
                <w:sz w:val="22"/>
                <w:szCs w:val="22"/>
              </w:rPr>
              <w:t>post</w:t>
            </w:r>
            <w:r w:rsidR="00967FEA">
              <w:rPr>
                <w:rFonts w:ascii="Calibri" w:hAnsi="Calibri"/>
                <w:b/>
                <w:sz w:val="22"/>
                <w:szCs w:val="22"/>
              </w:rPr>
              <w:t>?</w:t>
            </w:r>
            <w:r w:rsidR="00967FEA" w:rsidRPr="00A8655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17DB36AD" w14:textId="77777777" w:rsidR="009B2B66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7916A609" w14:textId="6DB8660D" w:rsidR="0021272C" w:rsidRPr="0021272C" w:rsidRDefault="0021272C" w:rsidP="0021272C"/>
        </w:tc>
      </w:tr>
    </w:tbl>
    <w:p w14:paraId="345AB04B" w14:textId="77777777" w:rsidR="00170D84" w:rsidRPr="00A86552" w:rsidRDefault="00170D84" w:rsidP="00170D84">
      <w:pPr>
        <w:pStyle w:val="Overskrift4"/>
        <w:rPr>
          <w:rFonts w:ascii="Calibri" w:hAnsi="Calibri" w:cs="Times New Roman"/>
          <w:b/>
          <w:sz w:val="22"/>
          <w:szCs w:val="22"/>
        </w:rPr>
      </w:pPr>
    </w:p>
    <w:p w14:paraId="1629FEB2" w14:textId="77777777" w:rsidR="005A2042" w:rsidRPr="00A86552" w:rsidRDefault="005A2042" w:rsidP="005A2042">
      <w:pPr>
        <w:rPr>
          <w:rFonts w:ascii="Calibri" w:hAnsi="Calibri"/>
          <w:sz w:val="16"/>
        </w:rPr>
      </w:pPr>
    </w:p>
    <w:tbl>
      <w:tblPr>
        <w:tblpPr w:leftFromText="141" w:rightFromText="141" w:vertAnchor="text" w:tblpX="137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5670"/>
        <w:gridCol w:w="2268"/>
      </w:tblGrid>
      <w:tr w:rsidR="005B2162" w:rsidRPr="00A86552" w14:paraId="08477853" w14:textId="6840D335" w:rsidTr="00A748D0">
        <w:trPr>
          <w:trHeight w:val="289"/>
        </w:trPr>
        <w:tc>
          <w:tcPr>
            <w:tcW w:w="2405" w:type="dxa"/>
            <w:shd w:val="clear" w:color="auto" w:fill="E7E6E6"/>
          </w:tcPr>
          <w:p w14:paraId="641CB726" w14:textId="77777777" w:rsidR="005B2162" w:rsidRPr="00A86552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Rolle</w:t>
            </w:r>
          </w:p>
        </w:tc>
        <w:tc>
          <w:tcPr>
            <w:tcW w:w="5670" w:type="dxa"/>
            <w:shd w:val="clear" w:color="auto" w:fill="E7E6E6"/>
          </w:tcPr>
          <w:p w14:paraId="3CAB0765" w14:textId="77777777" w:rsidR="005B2162" w:rsidRPr="00A86552" w:rsidRDefault="005B2162" w:rsidP="00876175">
            <w:pPr>
              <w:rPr>
                <w:rFonts w:ascii="Calibri" w:hAnsi="Calibri" w:cs="Tahoma"/>
                <w:b/>
                <w:bCs/>
              </w:rPr>
            </w:pPr>
            <w:r w:rsidRPr="00A86552">
              <w:rPr>
                <w:rFonts w:ascii="Calibri" w:hAnsi="Calibri" w:cs="Tahoma"/>
                <w:b/>
                <w:bCs/>
              </w:rPr>
              <w:t>Navn</w:t>
            </w:r>
          </w:p>
        </w:tc>
        <w:tc>
          <w:tcPr>
            <w:tcW w:w="2268" w:type="dxa"/>
            <w:shd w:val="clear" w:color="auto" w:fill="E7E6E6"/>
          </w:tcPr>
          <w:p w14:paraId="19F384D4" w14:textId="364E8523" w:rsidR="005B2162" w:rsidRPr="00A86552" w:rsidRDefault="00AB2086" w:rsidP="00876175">
            <w:pPr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Tilgang medlemsregister</w:t>
            </w:r>
          </w:p>
        </w:tc>
      </w:tr>
      <w:tr w:rsidR="005B2162" w:rsidRPr="006A7F2A" w14:paraId="59098818" w14:textId="7C434C01" w:rsidTr="00A748D0">
        <w:trPr>
          <w:trHeight w:val="468"/>
        </w:trPr>
        <w:tc>
          <w:tcPr>
            <w:tcW w:w="2405" w:type="dxa"/>
          </w:tcPr>
          <w:p w14:paraId="38DFB855" w14:textId="77777777" w:rsidR="005B2162" w:rsidRPr="0021272C" w:rsidRDefault="005B2162" w:rsidP="00876175">
            <w:pPr>
              <w:jc w:val="center"/>
              <w:rPr>
                <w:rFonts w:ascii="Calibri" w:hAnsi="Calibri"/>
                <w:b/>
                <w:bCs/>
              </w:rPr>
            </w:pPr>
            <w:r w:rsidRPr="0021272C">
              <w:rPr>
                <w:rFonts w:ascii="Calibri" w:hAnsi="Calibri"/>
                <w:b/>
                <w:bCs/>
              </w:rPr>
              <w:t>Leder</w:t>
            </w:r>
          </w:p>
        </w:tc>
        <w:tc>
          <w:tcPr>
            <w:tcW w:w="5670" w:type="dxa"/>
          </w:tcPr>
          <w:p w14:paraId="79AF66D9" w14:textId="338B49BF" w:rsidR="0021272C" w:rsidRPr="0021272C" w:rsidRDefault="0021272C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3CC7B9B9" w14:textId="1457394D" w:rsidR="005B2162" w:rsidRPr="0021272C" w:rsidRDefault="00AB2086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  <w:proofErr w:type="spellStart"/>
            <w:r w:rsidRPr="0021272C">
              <w:rPr>
                <w:rFonts w:ascii="Calibri" w:hAnsi="Calibri" w:cs="Tahoma"/>
                <w:b/>
                <w:bCs/>
              </w:rPr>
              <w:t>X</w:t>
            </w:r>
            <w:proofErr w:type="spellEnd"/>
          </w:p>
        </w:tc>
      </w:tr>
      <w:tr w:rsidR="005B2162" w:rsidRPr="006A7F2A" w14:paraId="3767CF10" w14:textId="0C3991A8" w:rsidTr="00A748D0">
        <w:trPr>
          <w:trHeight w:val="405"/>
        </w:trPr>
        <w:tc>
          <w:tcPr>
            <w:tcW w:w="2405" w:type="dxa"/>
          </w:tcPr>
          <w:p w14:paraId="5DB6E4E5" w14:textId="5F9A1708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670" w:type="dxa"/>
          </w:tcPr>
          <w:p w14:paraId="4C781FC6" w14:textId="22A87488" w:rsidR="005B2162" w:rsidRPr="0021272C" w:rsidRDefault="005B2162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17958917" w14:textId="0198E1AF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4B77607B" w14:textId="0788E2C0" w:rsidTr="00A748D0">
        <w:trPr>
          <w:trHeight w:val="405"/>
        </w:trPr>
        <w:tc>
          <w:tcPr>
            <w:tcW w:w="2405" w:type="dxa"/>
          </w:tcPr>
          <w:p w14:paraId="247F7460" w14:textId="0DC3C35B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670" w:type="dxa"/>
          </w:tcPr>
          <w:p w14:paraId="48A05F5D" w14:textId="01DD523C" w:rsidR="005B2162" w:rsidRPr="0021272C" w:rsidRDefault="005B2162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296F9AB8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153DC076" w14:textId="3D23FC58" w:rsidTr="00A748D0">
        <w:trPr>
          <w:trHeight w:val="418"/>
        </w:trPr>
        <w:tc>
          <w:tcPr>
            <w:tcW w:w="2405" w:type="dxa"/>
          </w:tcPr>
          <w:p w14:paraId="3DBD2587" w14:textId="5041F794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670" w:type="dxa"/>
          </w:tcPr>
          <w:p w14:paraId="1C557387" w14:textId="35726D71" w:rsidR="005B2162" w:rsidRPr="0021272C" w:rsidRDefault="005B2162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2894985B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30566CE1" w14:textId="0C358C77" w:rsidTr="00A748D0">
        <w:trPr>
          <w:trHeight w:val="417"/>
        </w:trPr>
        <w:tc>
          <w:tcPr>
            <w:tcW w:w="2405" w:type="dxa"/>
          </w:tcPr>
          <w:p w14:paraId="7D0D2E1A" w14:textId="091D9DF8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670" w:type="dxa"/>
          </w:tcPr>
          <w:p w14:paraId="7DAEA755" w14:textId="36878C49" w:rsidR="005B2162" w:rsidRPr="0021272C" w:rsidRDefault="005B2162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7D5A5EB5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4FD72307" w14:textId="1AA9D477" w:rsidTr="00A748D0">
        <w:trPr>
          <w:trHeight w:val="417"/>
        </w:trPr>
        <w:tc>
          <w:tcPr>
            <w:tcW w:w="2405" w:type="dxa"/>
          </w:tcPr>
          <w:p w14:paraId="7E9BB718" w14:textId="1B2D5E4E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670" w:type="dxa"/>
          </w:tcPr>
          <w:p w14:paraId="36CC1F3C" w14:textId="6072477D" w:rsidR="005B2162" w:rsidRPr="0021272C" w:rsidRDefault="005B2162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0048904F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7BEC2F7E" w14:textId="362384FB" w:rsidTr="00A748D0">
        <w:trPr>
          <w:trHeight w:val="417"/>
        </w:trPr>
        <w:tc>
          <w:tcPr>
            <w:tcW w:w="2405" w:type="dxa"/>
          </w:tcPr>
          <w:p w14:paraId="0B67A268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670" w:type="dxa"/>
          </w:tcPr>
          <w:p w14:paraId="21CE219C" w14:textId="77777777" w:rsidR="005B2162" w:rsidRPr="0021272C" w:rsidRDefault="005B2162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0BB15479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513F0355" w14:textId="1F0BC6B9" w:rsidTr="00A748D0">
        <w:trPr>
          <w:trHeight w:val="417"/>
        </w:trPr>
        <w:tc>
          <w:tcPr>
            <w:tcW w:w="2405" w:type="dxa"/>
          </w:tcPr>
          <w:p w14:paraId="2EE6DC1A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670" w:type="dxa"/>
          </w:tcPr>
          <w:p w14:paraId="69969780" w14:textId="77777777" w:rsidR="005B2162" w:rsidRPr="0021272C" w:rsidRDefault="005B2162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21D36D58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03026AE2" w14:textId="620880B8" w:rsidTr="00A748D0">
        <w:trPr>
          <w:trHeight w:val="417"/>
        </w:trPr>
        <w:tc>
          <w:tcPr>
            <w:tcW w:w="2405" w:type="dxa"/>
          </w:tcPr>
          <w:p w14:paraId="796FBB0D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670" w:type="dxa"/>
          </w:tcPr>
          <w:p w14:paraId="4E67E67F" w14:textId="77777777" w:rsidR="005B2162" w:rsidRPr="0021272C" w:rsidRDefault="005B2162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7B3EF9CB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6F7D84B2" w14:textId="7B93A3EB" w:rsidTr="00A748D0">
        <w:trPr>
          <w:trHeight w:val="417"/>
        </w:trPr>
        <w:tc>
          <w:tcPr>
            <w:tcW w:w="2405" w:type="dxa"/>
          </w:tcPr>
          <w:p w14:paraId="0ECB244A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670" w:type="dxa"/>
          </w:tcPr>
          <w:p w14:paraId="223BE99A" w14:textId="77777777" w:rsidR="005B2162" w:rsidRPr="0021272C" w:rsidRDefault="005B2162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6A04679A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AE5830" w:rsidRPr="006A7F2A" w14:paraId="4323F153" w14:textId="77777777" w:rsidTr="00A748D0">
        <w:trPr>
          <w:trHeight w:val="417"/>
        </w:trPr>
        <w:tc>
          <w:tcPr>
            <w:tcW w:w="2405" w:type="dxa"/>
          </w:tcPr>
          <w:p w14:paraId="1AF0B1AA" w14:textId="77777777" w:rsidR="00AE5830" w:rsidRPr="0021272C" w:rsidRDefault="00AE5830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670" w:type="dxa"/>
          </w:tcPr>
          <w:p w14:paraId="1EDC91FD" w14:textId="77777777" w:rsidR="00AE5830" w:rsidRPr="0021272C" w:rsidRDefault="00AE5830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0ED9587A" w14:textId="77777777" w:rsidR="00AE5830" w:rsidRPr="0021272C" w:rsidRDefault="00AE5830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AE5830" w:rsidRPr="006A7F2A" w14:paraId="5919D6AD" w14:textId="77777777" w:rsidTr="00A748D0">
        <w:trPr>
          <w:trHeight w:val="417"/>
        </w:trPr>
        <w:tc>
          <w:tcPr>
            <w:tcW w:w="2405" w:type="dxa"/>
          </w:tcPr>
          <w:p w14:paraId="0C89A912" w14:textId="77777777" w:rsidR="00AE5830" w:rsidRPr="0021272C" w:rsidRDefault="00AE5830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670" w:type="dxa"/>
          </w:tcPr>
          <w:p w14:paraId="1827D8F4" w14:textId="77777777" w:rsidR="00AE5830" w:rsidRPr="0021272C" w:rsidRDefault="00AE5830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4BBAD212" w14:textId="77777777" w:rsidR="00AE5830" w:rsidRPr="0021272C" w:rsidRDefault="00AE5830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</w:tbl>
    <w:p w14:paraId="3D589301" w14:textId="77777777" w:rsidR="005A2042" w:rsidRDefault="005A2042" w:rsidP="00054294">
      <w:pPr>
        <w:rPr>
          <w:rFonts w:ascii="Calibri" w:hAnsi="Calibri" w:cs="Tahoma"/>
          <w:b/>
        </w:rPr>
      </w:pPr>
    </w:p>
    <w:p w14:paraId="0A0C6E66" w14:textId="77777777" w:rsidR="00054294" w:rsidRPr="00054294" w:rsidRDefault="00054294" w:rsidP="00054294">
      <w:pPr>
        <w:rPr>
          <w:rFonts w:ascii="Calibri" w:hAnsi="Calibri" w:cs="Tahoma"/>
        </w:rPr>
      </w:pPr>
    </w:p>
    <w:p w14:paraId="19F3FB26" w14:textId="77777777" w:rsidR="00054294" w:rsidRDefault="00054294" w:rsidP="00054294">
      <w:pPr>
        <w:rPr>
          <w:rFonts w:ascii="Calibri" w:hAnsi="Calibri" w:cs="Tahoma"/>
          <w:b/>
        </w:rPr>
      </w:pPr>
    </w:p>
    <w:p w14:paraId="70B24B05" w14:textId="71EE1BE4" w:rsidR="00054294" w:rsidRDefault="00054294" w:rsidP="00054294">
      <w:pPr>
        <w:rPr>
          <w:rFonts w:ascii="Calibri" w:hAnsi="Calibri" w:cs="Tahoma"/>
          <w:b/>
          <w:bCs/>
        </w:rPr>
      </w:pPr>
    </w:p>
    <w:p w14:paraId="534EB46F" w14:textId="77777777" w:rsidR="00105A4D" w:rsidRPr="00105A4D" w:rsidRDefault="00105A4D" w:rsidP="00105A4D">
      <w:pPr>
        <w:rPr>
          <w:rFonts w:ascii="Calibri" w:hAnsi="Calibri" w:cs="Tahoma"/>
        </w:rPr>
      </w:pPr>
    </w:p>
    <w:p w14:paraId="25451868" w14:textId="77777777" w:rsidR="00105A4D" w:rsidRPr="00105A4D" w:rsidRDefault="00105A4D" w:rsidP="00105A4D">
      <w:pPr>
        <w:rPr>
          <w:rFonts w:ascii="Calibri" w:hAnsi="Calibri" w:cs="Tahoma"/>
        </w:rPr>
      </w:pPr>
    </w:p>
    <w:p w14:paraId="567B6384" w14:textId="77777777" w:rsidR="00105A4D" w:rsidRPr="00105A4D" w:rsidRDefault="00105A4D" w:rsidP="00105A4D">
      <w:pPr>
        <w:rPr>
          <w:rFonts w:ascii="Calibri" w:hAnsi="Calibri" w:cs="Tahoma"/>
        </w:rPr>
      </w:pPr>
    </w:p>
    <w:p w14:paraId="2C4D799D" w14:textId="77777777" w:rsidR="00105A4D" w:rsidRPr="00105A4D" w:rsidRDefault="00105A4D" w:rsidP="00105A4D">
      <w:pPr>
        <w:rPr>
          <w:rFonts w:ascii="Calibri" w:hAnsi="Calibri" w:cs="Tahoma"/>
        </w:rPr>
      </w:pPr>
    </w:p>
    <w:p w14:paraId="1F302B29" w14:textId="77777777" w:rsidR="00105A4D" w:rsidRPr="00105A4D" w:rsidRDefault="00105A4D" w:rsidP="00105A4D">
      <w:pPr>
        <w:rPr>
          <w:rFonts w:ascii="Calibri" w:hAnsi="Calibri" w:cs="Tahoma"/>
        </w:rPr>
      </w:pPr>
    </w:p>
    <w:p w14:paraId="63BBADD2" w14:textId="77777777" w:rsidR="00105A4D" w:rsidRPr="00105A4D" w:rsidRDefault="00105A4D" w:rsidP="00105A4D">
      <w:pPr>
        <w:rPr>
          <w:rFonts w:ascii="Calibri" w:hAnsi="Calibri" w:cs="Tahoma"/>
        </w:rPr>
      </w:pPr>
    </w:p>
    <w:p w14:paraId="02569588" w14:textId="77777777" w:rsidR="00105A4D" w:rsidRPr="00105A4D" w:rsidRDefault="00105A4D" w:rsidP="00105A4D">
      <w:pPr>
        <w:rPr>
          <w:rFonts w:ascii="Calibri" w:hAnsi="Calibri" w:cs="Tahoma"/>
        </w:rPr>
      </w:pPr>
    </w:p>
    <w:p w14:paraId="49443203" w14:textId="77777777" w:rsidR="00105A4D" w:rsidRPr="00105A4D" w:rsidRDefault="00105A4D" w:rsidP="00105A4D">
      <w:pPr>
        <w:rPr>
          <w:rFonts w:ascii="Calibri" w:hAnsi="Calibri" w:cs="Tahoma"/>
        </w:rPr>
      </w:pPr>
    </w:p>
    <w:p w14:paraId="16E1CD34" w14:textId="77777777" w:rsidR="00105A4D" w:rsidRPr="00105A4D" w:rsidRDefault="00105A4D" w:rsidP="00105A4D">
      <w:pPr>
        <w:rPr>
          <w:rFonts w:ascii="Calibri" w:hAnsi="Calibri" w:cs="Tahoma"/>
        </w:rPr>
      </w:pPr>
    </w:p>
    <w:p w14:paraId="1C4DD287" w14:textId="77777777" w:rsidR="00105A4D" w:rsidRPr="00105A4D" w:rsidRDefault="00105A4D" w:rsidP="00105A4D">
      <w:pPr>
        <w:rPr>
          <w:rFonts w:ascii="Calibri" w:hAnsi="Calibri" w:cs="Tahoma"/>
        </w:rPr>
      </w:pPr>
    </w:p>
    <w:p w14:paraId="3729F9FC" w14:textId="77777777" w:rsidR="00105A4D" w:rsidRDefault="00105A4D" w:rsidP="00105A4D">
      <w:pPr>
        <w:rPr>
          <w:rFonts w:ascii="Calibri" w:hAnsi="Calibri" w:cs="Tahoma"/>
          <w:b/>
          <w:bCs/>
        </w:rPr>
      </w:pPr>
    </w:p>
    <w:p w14:paraId="13FDACFC" w14:textId="77777777" w:rsidR="00105A4D" w:rsidRDefault="00105A4D" w:rsidP="00105A4D">
      <w:pPr>
        <w:rPr>
          <w:rFonts w:ascii="Calibri" w:hAnsi="Calibri" w:cs="Tahoma"/>
        </w:rPr>
      </w:pPr>
    </w:p>
    <w:p w14:paraId="48E736D5" w14:textId="77777777" w:rsidR="00105A4D" w:rsidRDefault="00105A4D" w:rsidP="00105A4D">
      <w:pPr>
        <w:rPr>
          <w:rFonts w:ascii="Calibri" w:hAnsi="Calibri" w:cs="Tahoma"/>
        </w:rPr>
      </w:pPr>
    </w:p>
    <w:p w14:paraId="6EDC2398" w14:textId="77777777" w:rsidR="00AE5830" w:rsidRDefault="00876175" w:rsidP="00105A4D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  </w:t>
      </w:r>
    </w:p>
    <w:p w14:paraId="72D0B85D" w14:textId="77777777" w:rsidR="00AE5830" w:rsidRDefault="00AE5830" w:rsidP="00105A4D">
      <w:pPr>
        <w:rPr>
          <w:rFonts w:ascii="Calibri" w:hAnsi="Calibri" w:cs="Tahoma"/>
          <w:b/>
        </w:rPr>
      </w:pPr>
    </w:p>
    <w:p w14:paraId="763FC87C" w14:textId="77777777" w:rsidR="00AE5830" w:rsidRDefault="00AE5830" w:rsidP="00105A4D">
      <w:pPr>
        <w:rPr>
          <w:rFonts w:ascii="Calibri" w:hAnsi="Calibri" w:cs="Tahoma"/>
          <w:b/>
        </w:rPr>
      </w:pPr>
    </w:p>
    <w:p w14:paraId="65474979" w14:textId="3B6C0A87" w:rsidR="00105A4D" w:rsidRPr="00DA2C32" w:rsidRDefault="00AE5830" w:rsidP="00105A4D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  </w:t>
      </w:r>
      <w:r w:rsidR="00876175">
        <w:rPr>
          <w:rFonts w:ascii="Calibri" w:hAnsi="Calibri" w:cs="Tahoma"/>
          <w:b/>
        </w:rPr>
        <w:t xml:space="preserve"> </w:t>
      </w:r>
      <w:r>
        <w:rPr>
          <w:rFonts w:ascii="Calibri" w:hAnsi="Calibri" w:cs="Tahoma"/>
          <w:b/>
        </w:rPr>
        <w:t xml:space="preserve">Disse opplysningene </w:t>
      </w:r>
      <w:r w:rsidR="00105A4D">
        <w:rPr>
          <w:rFonts w:ascii="Calibri" w:hAnsi="Calibri" w:cs="Tahoma"/>
          <w:b/>
        </w:rPr>
        <w:t>ligger til grunn for roller i</w:t>
      </w:r>
      <w:r w:rsidR="00105A4D" w:rsidRPr="00A86552">
        <w:rPr>
          <w:rFonts w:ascii="Calibri" w:hAnsi="Calibri" w:cs="Tahoma"/>
          <w:b/>
        </w:rPr>
        <w:t xml:space="preserve"> medlemsregisteret</w:t>
      </w:r>
      <w:r w:rsidR="00105A4D">
        <w:rPr>
          <w:rFonts w:ascii="Calibri" w:hAnsi="Calibri" w:cs="Tahoma"/>
          <w:b/>
        </w:rPr>
        <w:t xml:space="preserve"> </w:t>
      </w:r>
      <w:r w:rsidR="00105A4D" w:rsidRPr="00054294">
        <w:rPr>
          <w:rFonts w:ascii="Calibri" w:hAnsi="Calibri" w:cs="Tahoma"/>
          <w:b/>
          <w:bCs/>
        </w:rPr>
        <w:t>og</w:t>
      </w:r>
      <w:r w:rsidR="00105A4D">
        <w:rPr>
          <w:rFonts w:ascii="Calibri" w:hAnsi="Calibri" w:cs="Tahoma"/>
          <w:b/>
          <w:bCs/>
        </w:rPr>
        <w:t xml:space="preserve"> informasjon på nettsiden. </w:t>
      </w:r>
    </w:p>
    <w:p w14:paraId="7ADA8DC1" w14:textId="77777777" w:rsidR="00105A4D" w:rsidRDefault="00105A4D" w:rsidP="00105A4D">
      <w:pPr>
        <w:rPr>
          <w:rFonts w:ascii="Calibri" w:hAnsi="Calibri" w:cs="Tahoma"/>
          <w:b/>
          <w:bCs/>
        </w:rPr>
      </w:pPr>
    </w:p>
    <w:p w14:paraId="2D7D2D69" w14:textId="3E709AAB" w:rsidR="00105A4D" w:rsidRPr="00301A1B" w:rsidRDefault="00876175" w:rsidP="00105A4D">
      <w:pPr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 xml:space="preserve">   </w:t>
      </w:r>
      <w:r w:rsidR="00105A4D">
        <w:rPr>
          <w:rFonts w:ascii="Calibri" w:hAnsi="Calibri" w:cs="Tahoma"/>
          <w:b/>
          <w:bCs/>
        </w:rPr>
        <w:t xml:space="preserve">Husk å kryss av for hvem som skal ha tilgang til medlemsregisteret </w:t>
      </w:r>
      <w:r w:rsidR="00105A4D" w:rsidRPr="00301A1B">
        <w:rPr>
          <w:rFonts w:ascii="Calibri" w:hAnsi="Calibri" w:cs="Tahoma"/>
          <w:b/>
          <w:bCs/>
        </w:rPr>
        <w:t>(i tillegg til leder</w:t>
      </w:r>
      <w:r w:rsidR="00105A4D">
        <w:rPr>
          <w:rFonts w:ascii="Calibri" w:hAnsi="Calibri" w:cs="Tahoma"/>
          <w:b/>
          <w:bCs/>
        </w:rPr>
        <w:t xml:space="preserve">). </w:t>
      </w:r>
      <w:r>
        <w:rPr>
          <w:rFonts w:ascii="Calibri" w:hAnsi="Calibri" w:cs="Tahoma"/>
          <w:b/>
          <w:bCs/>
        </w:rPr>
        <w:br/>
        <w:t xml:space="preserve">   </w:t>
      </w:r>
      <w:r w:rsidR="00105A4D">
        <w:rPr>
          <w:rFonts w:ascii="Calibri" w:hAnsi="Calibri" w:cs="Tahoma"/>
          <w:b/>
          <w:bCs/>
        </w:rPr>
        <w:t>Maks 2 stk. totalt</w:t>
      </w:r>
      <w:r w:rsidR="002F6050">
        <w:rPr>
          <w:rFonts w:ascii="Calibri" w:hAnsi="Calibri" w:cs="Tahoma"/>
          <w:b/>
          <w:bCs/>
        </w:rPr>
        <w:t xml:space="preserve"> pr. lag</w:t>
      </w:r>
      <w:r w:rsidR="00105A4D">
        <w:rPr>
          <w:rFonts w:ascii="Calibri" w:hAnsi="Calibri" w:cs="Tahoma"/>
          <w:b/>
          <w:bCs/>
        </w:rPr>
        <w:t>.</w:t>
      </w:r>
    </w:p>
    <w:p w14:paraId="5BE1174A" w14:textId="77777777" w:rsidR="00105A4D" w:rsidRPr="00105A4D" w:rsidRDefault="00105A4D" w:rsidP="00105A4D">
      <w:pPr>
        <w:rPr>
          <w:rFonts w:ascii="Calibri" w:hAnsi="Calibri" w:cs="Tahoma"/>
        </w:rPr>
      </w:pPr>
    </w:p>
    <w:sectPr w:rsidR="00105A4D" w:rsidRPr="00105A4D" w:rsidSect="002F6755">
      <w:pgSz w:w="11906" w:h="16838"/>
      <w:pgMar w:top="284" w:right="0" w:bottom="851" w:left="28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63F52" w14:textId="77777777" w:rsidR="00F82083" w:rsidRDefault="00F82083" w:rsidP="002160A3">
      <w:r>
        <w:separator/>
      </w:r>
    </w:p>
  </w:endnote>
  <w:endnote w:type="continuationSeparator" w:id="0">
    <w:p w14:paraId="6AF65539" w14:textId="77777777" w:rsidR="00F82083" w:rsidRDefault="00F82083" w:rsidP="0021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12CF2" w14:textId="77777777" w:rsidR="00F82083" w:rsidRDefault="00F82083" w:rsidP="002160A3">
      <w:r>
        <w:separator/>
      </w:r>
    </w:p>
  </w:footnote>
  <w:footnote w:type="continuationSeparator" w:id="0">
    <w:p w14:paraId="753E2705" w14:textId="77777777" w:rsidR="00F82083" w:rsidRDefault="00F82083" w:rsidP="00216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42"/>
    <w:rsid w:val="00002728"/>
    <w:rsid w:val="000043F6"/>
    <w:rsid w:val="00054294"/>
    <w:rsid w:val="000A7F9B"/>
    <w:rsid w:val="000B3F12"/>
    <w:rsid w:val="000D5B43"/>
    <w:rsid w:val="000F019E"/>
    <w:rsid w:val="000F652E"/>
    <w:rsid w:val="00105A4D"/>
    <w:rsid w:val="00105E49"/>
    <w:rsid w:val="001321CD"/>
    <w:rsid w:val="001379D7"/>
    <w:rsid w:val="00144D80"/>
    <w:rsid w:val="00157C73"/>
    <w:rsid w:val="00170D84"/>
    <w:rsid w:val="001811CA"/>
    <w:rsid w:val="001903C2"/>
    <w:rsid w:val="00191661"/>
    <w:rsid w:val="00195778"/>
    <w:rsid w:val="001F3082"/>
    <w:rsid w:val="0021272C"/>
    <w:rsid w:val="002160A3"/>
    <w:rsid w:val="00225A38"/>
    <w:rsid w:val="00265408"/>
    <w:rsid w:val="00284B5B"/>
    <w:rsid w:val="00295768"/>
    <w:rsid w:val="002F0A1B"/>
    <w:rsid w:val="002F2D70"/>
    <w:rsid w:val="002F6050"/>
    <w:rsid w:val="002F6755"/>
    <w:rsid w:val="00300943"/>
    <w:rsid w:val="00301A1B"/>
    <w:rsid w:val="003A2D88"/>
    <w:rsid w:val="003B6170"/>
    <w:rsid w:val="003F5294"/>
    <w:rsid w:val="00407EAD"/>
    <w:rsid w:val="004263E2"/>
    <w:rsid w:val="0043122E"/>
    <w:rsid w:val="00432187"/>
    <w:rsid w:val="0043268C"/>
    <w:rsid w:val="0043775F"/>
    <w:rsid w:val="00441D83"/>
    <w:rsid w:val="00467C74"/>
    <w:rsid w:val="004C0189"/>
    <w:rsid w:val="004E2BD5"/>
    <w:rsid w:val="005310AB"/>
    <w:rsid w:val="00531484"/>
    <w:rsid w:val="005350A7"/>
    <w:rsid w:val="005528C9"/>
    <w:rsid w:val="00586211"/>
    <w:rsid w:val="00591823"/>
    <w:rsid w:val="005947CC"/>
    <w:rsid w:val="005A2042"/>
    <w:rsid w:val="005B2162"/>
    <w:rsid w:val="005B5325"/>
    <w:rsid w:val="005C46B1"/>
    <w:rsid w:val="005D04C9"/>
    <w:rsid w:val="005E2CA1"/>
    <w:rsid w:val="005F0EF8"/>
    <w:rsid w:val="005F5F82"/>
    <w:rsid w:val="005F7194"/>
    <w:rsid w:val="006174E6"/>
    <w:rsid w:val="0063769B"/>
    <w:rsid w:val="00691BE8"/>
    <w:rsid w:val="006A7F2A"/>
    <w:rsid w:val="006D4723"/>
    <w:rsid w:val="006D5478"/>
    <w:rsid w:val="006E27FA"/>
    <w:rsid w:val="006F6796"/>
    <w:rsid w:val="006F7A0D"/>
    <w:rsid w:val="00703F87"/>
    <w:rsid w:val="00704312"/>
    <w:rsid w:val="007A53F4"/>
    <w:rsid w:val="007E0399"/>
    <w:rsid w:val="0080348D"/>
    <w:rsid w:val="00827343"/>
    <w:rsid w:val="00831022"/>
    <w:rsid w:val="00876175"/>
    <w:rsid w:val="0089553F"/>
    <w:rsid w:val="008A116D"/>
    <w:rsid w:val="008A3095"/>
    <w:rsid w:val="008E7A38"/>
    <w:rsid w:val="009136DC"/>
    <w:rsid w:val="00916195"/>
    <w:rsid w:val="009260D2"/>
    <w:rsid w:val="0092677E"/>
    <w:rsid w:val="0094066C"/>
    <w:rsid w:val="00960FC7"/>
    <w:rsid w:val="00967FEA"/>
    <w:rsid w:val="009B2B66"/>
    <w:rsid w:val="009B4CC5"/>
    <w:rsid w:val="009E0596"/>
    <w:rsid w:val="00A122BA"/>
    <w:rsid w:val="00A260AB"/>
    <w:rsid w:val="00A748D0"/>
    <w:rsid w:val="00A74CE4"/>
    <w:rsid w:val="00A86552"/>
    <w:rsid w:val="00A9256C"/>
    <w:rsid w:val="00AA157F"/>
    <w:rsid w:val="00AB2086"/>
    <w:rsid w:val="00AE5830"/>
    <w:rsid w:val="00AF195E"/>
    <w:rsid w:val="00B02819"/>
    <w:rsid w:val="00B06363"/>
    <w:rsid w:val="00B57A63"/>
    <w:rsid w:val="00B614FD"/>
    <w:rsid w:val="00B67259"/>
    <w:rsid w:val="00B71FD8"/>
    <w:rsid w:val="00B80EA0"/>
    <w:rsid w:val="00B96A13"/>
    <w:rsid w:val="00BC06BC"/>
    <w:rsid w:val="00C06B50"/>
    <w:rsid w:val="00C52DBD"/>
    <w:rsid w:val="00C612F8"/>
    <w:rsid w:val="00C95297"/>
    <w:rsid w:val="00CA5C07"/>
    <w:rsid w:val="00CA69EF"/>
    <w:rsid w:val="00CB2F4D"/>
    <w:rsid w:val="00CB77C9"/>
    <w:rsid w:val="00CC4975"/>
    <w:rsid w:val="00CE4522"/>
    <w:rsid w:val="00D03055"/>
    <w:rsid w:val="00D137B0"/>
    <w:rsid w:val="00D52FAB"/>
    <w:rsid w:val="00D845E7"/>
    <w:rsid w:val="00D91756"/>
    <w:rsid w:val="00D976A0"/>
    <w:rsid w:val="00D9782D"/>
    <w:rsid w:val="00DA2C32"/>
    <w:rsid w:val="00DB1EB8"/>
    <w:rsid w:val="00DF5EE3"/>
    <w:rsid w:val="00E33737"/>
    <w:rsid w:val="00E35BDD"/>
    <w:rsid w:val="00E53637"/>
    <w:rsid w:val="00E670E9"/>
    <w:rsid w:val="00EA1003"/>
    <w:rsid w:val="00EB2125"/>
    <w:rsid w:val="00EB590B"/>
    <w:rsid w:val="00EC7267"/>
    <w:rsid w:val="00EC7B53"/>
    <w:rsid w:val="00F314DE"/>
    <w:rsid w:val="00F45874"/>
    <w:rsid w:val="00F82083"/>
    <w:rsid w:val="00F85A1C"/>
    <w:rsid w:val="00FE3C4E"/>
    <w:rsid w:val="00FE7BC6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C6FE8"/>
  <w15:chartTrackingRefBased/>
  <w15:docId w15:val="{EDBD2D07-52B7-4FAF-A758-999C8FF0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2042"/>
    <w:rPr>
      <w:sz w:val="24"/>
      <w:szCs w:val="24"/>
    </w:rPr>
  </w:style>
  <w:style w:type="paragraph" w:styleId="Overskrift4">
    <w:name w:val="heading 4"/>
    <w:basedOn w:val="Normal"/>
    <w:next w:val="Normal"/>
    <w:qFormat/>
    <w:rsid w:val="005A2042"/>
    <w:pPr>
      <w:keepNext/>
      <w:outlineLvl w:val="3"/>
    </w:pPr>
    <w:rPr>
      <w:rFonts w:ascii="Tahoma" w:hAnsi="Tahoma" w:cs="Tahoma"/>
      <w:sz w:val="28"/>
      <w:szCs w:val="20"/>
    </w:rPr>
  </w:style>
  <w:style w:type="paragraph" w:styleId="Overskrift5">
    <w:name w:val="heading 5"/>
    <w:basedOn w:val="Normal"/>
    <w:next w:val="Normal"/>
    <w:qFormat/>
    <w:rsid w:val="005A2042"/>
    <w:pPr>
      <w:keepNext/>
      <w:outlineLvl w:val="4"/>
    </w:pPr>
    <w:rPr>
      <w:rFonts w:ascii="Tahoma" w:hAnsi="Tahoma" w:cs="Tahoma"/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2160A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rsid w:val="002160A3"/>
    <w:rPr>
      <w:sz w:val="24"/>
      <w:szCs w:val="24"/>
    </w:rPr>
  </w:style>
  <w:style w:type="paragraph" w:styleId="Bunntekst">
    <w:name w:val="footer"/>
    <w:basedOn w:val="Normal"/>
    <w:link w:val="BunntekstTegn"/>
    <w:rsid w:val="002160A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rsid w:val="002160A3"/>
    <w:rPr>
      <w:sz w:val="24"/>
      <w:szCs w:val="24"/>
    </w:rPr>
  </w:style>
  <w:style w:type="character" w:styleId="Hyperkobling">
    <w:name w:val="Hyperlink"/>
    <w:rsid w:val="002160A3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EC7267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rsid w:val="00EC726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9B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36AA2-227F-407B-AEDE-7DB643A2F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AC44F-1ECD-40F9-8069-B2E828960D14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customXml/itemProps3.xml><?xml version="1.0" encoding="utf-8"?>
<ds:datastoreItem xmlns:ds="http://schemas.openxmlformats.org/officeDocument/2006/customXml" ds:itemID="{3A09F518-86C8-4AA2-8DD0-90441E36A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Landsforeningen for trafikkskadde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</dc:creator>
  <cp:keywords/>
  <cp:lastModifiedBy>Christina Thanger - Personskadeforbundet LTN</cp:lastModifiedBy>
  <cp:revision>39</cp:revision>
  <cp:lastPrinted>2024-01-22T13:56:00Z</cp:lastPrinted>
  <dcterms:created xsi:type="dcterms:W3CDTF">2022-10-19T11:18:00Z</dcterms:created>
  <dcterms:modified xsi:type="dcterms:W3CDTF">2024-07-23T11:08:00Z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