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58F" w14:textId="377C0A17" w:rsidR="003A7E61" w:rsidRDefault="007E16F9" w:rsidP="003A7E61">
      <w:pPr>
        <w:jc w:val="center"/>
      </w:pPr>
      <w:r>
        <w:rPr>
          <w:noProof/>
        </w:rPr>
        <w:drawing>
          <wp:inline distT="0" distB="0" distL="0" distR="0" wp14:anchorId="2C9BDED6" wp14:editId="72C08058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4F6" w14:textId="77777777" w:rsidR="00A271B5" w:rsidRDefault="00A271B5" w:rsidP="003A7E61">
      <w:pPr>
        <w:jc w:val="center"/>
      </w:pPr>
    </w:p>
    <w:p w14:paraId="06061233" w14:textId="0AEE8FC4" w:rsidR="003A7E61" w:rsidRPr="001F243D" w:rsidRDefault="003A7E61" w:rsidP="003A7E61">
      <w:pPr>
        <w:jc w:val="center"/>
        <w:rPr>
          <w:b/>
          <w:sz w:val="28"/>
          <w:szCs w:val="28"/>
        </w:rPr>
      </w:pPr>
      <w:r w:rsidRPr="001F243D">
        <w:rPr>
          <w:b/>
          <w:sz w:val="32"/>
          <w:szCs w:val="32"/>
        </w:rPr>
        <w:t>PROTOKOLL FRA ÅRSMØTET 20</w:t>
      </w:r>
      <w:r w:rsidR="00861BBB" w:rsidRPr="001F243D">
        <w:rPr>
          <w:b/>
          <w:sz w:val="32"/>
          <w:szCs w:val="32"/>
        </w:rPr>
        <w:t>2</w:t>
      </w:r>
      <w:r w:rsidR="00CE10A4">
        <w:rPr>
          <w:b/>
          <w:sz w:val="32"/>
          <w:szCs w:val="32"/>
        </w:rPr>
        <w:t>6</w:t>
      </w:r>
      <w:r w:rsidRPr="001F243D">
        <w:rPr>
          <w:b/>
          <w:sz w:val="32"/>
          <w:szCs w:val="32"/>
        </w:rPr>
        <w:t xml:space="preserve"> I </w:t>
      </w:r>
      <w:r w:rsidR="00861BBB" w:rsidRPr="001F243D">
        <w:rPr>
          <w:b/>
          <w:sz w:val="32"/>
          <w:szCs w:val="32"/>
        </w:rPr>
        <w:br/>
      </w:r>
      <w:r w:rsidRPr="001F243D">
        <w:rPr>
          <w:b/>
          <w:sz w:val="28"/>
          <w:szCs w:val="28"/>
        </w:rPr>
        <w:t xml:space="preserve">PERSONSKADEFORBUNDET LTN </w:t>
      </w:r>
      <w:proofErr w:type="gramStart"/>
      <w:r w:rsidRPr="001F243D">
        <w:rPr>
          <w:b/>
          <w:sz w:val="28"/>
          <w:szCs w:val="28"/>
        </w:rPr>
        <w:t>…….</w:t>
      </w:r>
      <w:proofErr w:type="gramEnd"/>
      <w:r w:rsidRPr="001F243D">
        <w:rPr>
          <w:b/>
          <w:sz w:val="28"/>
          <w:szCs w:val="28"/>
        </w:rPr>
        <w:t>LAG</w:t>
      </w:r>
    </w:p>
    <w:p w14:paraId="31F4DA70" w14:textId="77777777" w:rsidR="003A7E61" w:rsidRPr="00861BBB" w:rsidRDefault="003A7E61" w:rsidP="003A7E61">
      <w:pPr>
        <w:rPr>
          <w:sz w:val="24"/>
          <w:szCs w:val="24"/>
        </w:rPr>
      </w:pPr>
      <w:r w:rsidRPr="00861BBB">
        <w:rPr>
          <w:sz w:val="24"/>
          <w:szCs w:val="24"/>
        </w:rPr>
        <w:t>Avholdt den:</w:t>
      </w:r>
    </w:p>
    <w:p w14:paraId="196CBF1A" w14:textId="77777777" w:rsidR="00861BBB" w:rsidRPr="00861BBB" w:rsidRDefault="003A7E61" w:rsidP="003A7E61">
      <w:pPr>
        <w:rPr>
          <w:sz w:val="24"/>
          <w:szCs w:val="24"/>
        </w:rPr>
      </w:pPr>
      <w:r w:rsidRPr="00861BBB">
        <w:rPr>
          <w:sz w:val="24"/>
          <w:szCs w:val="24"/>
        </w:rPr>
        <w:t>Antall stemmeberettigede til stede:</w:t>
      </w:r>
      <w:r w:rsidRPr="00861BBB">
        <w:rPr>
          <w:sz w:val="24"/>
          <w:szCs w:val="24"/>
        </w:rPr>
        <w:tab/>
      </w:r>
    </w:p>
    <w:p w14:paraId="7BEBF5B3" w14:textId="77777777" w:rsidR="003A7E61" w:rsidRPr="00861BBB" w:rsidRDefault="003A7E61" w:rsidP="003A7E61">
      <w:pPr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  <w:t xml:space="preserve"> </w:t>
      </w:r>
    </w:p>
    <w:p w14:paraId="263DC924" w14:textId="77777777" w:rsidR="003A7E61" w:rsidRPr="00861BBB" w:rsidRDefault="003A7E61" w:rsidP="003A7E61">
      <w:pPr>
        <w:pStyle w:val="Ingenmellomrom"/>
        <w:rPr>
          <w:b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b/>
          <w:noProof/>
          <w:sz w:val="24"/>
          <w:szCs w:val="24"/>
          <w:lang w:eastAsia="nb-NO"/>
        </w:rPr>
        <w:t>Dagsorden:</w:t>
      </w:r>
    </w:p>
    <w:p w14:paraId="2B5A4052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Åpning ved:</w:t>
      </w:r>
    </w:p>
    <w:p w14:paraId="40626640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19F984A3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Godkjenning av innkalling:</w:t>
      </w:r>
      <w:r w:rsidR="00067AAA">
        <w:rPr>
          <w:sz w:val="24"/>
          <w:szCs w:val="24"/>
        </w:rPr>
        <w:t xml:space="preserve"> </w:t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="00067AAA">
        <w:rPr>
          <w:sz w:val="24"/>
          <w:szCs w:val="24"/>
        </w:rPr>
        <w:tab/>
      </w:r>
      <w:r w:rsidRPr="00861BBB">
        <w:rPr>
          <w:sz w:val="24"/>
          <w:szCs w:val="24"/>
        </w:rPr>
        <w:t>Dagsorden:</w:t>
      </w:r>
    </w:p>
    <w:p w14:paraId="14621D76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1310ECD8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 xml:space="preserve">Valg av: </w:t>
      </w:r>
      <w:r w:rsidRPr="00861BBB">
        <w:rPr>
          <w:sz w:val="24"/>
          <w:szCs w:val="24"/>
        </w:rPr>
        <w:tab/>
        <w:t xml:space="preserve">Ordstyrer: </w:t>
      </w:r>
    </w:p>
    <w:p w14:paraId="0B5ADE0F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  <w:t xml:space="preserve">Sekretær: </w:t>
      </w:r>
    </w:p>
    <w:p w14:paraId="380592C8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  <w:t>Tellekorps (2 stk.):</w:t>
      </w:r>
      <w:r w:rsidR="00861BBB" w:rsidRPr="00861BBB">
        <w:rPr>
          <w:sz w:val="24"/>
          <w:szCs w:val="24"/>
        </w:rPr>
        <w:tab/>
      </w:r>
    </w:p>
    <w:p w14:paraId="48DCD860" w14:textId="77777777" w:rsidR="003A7E61" w:rsidRPr="00861BBB" w:rsidRDefault="00861BBB" w:rsidP="003A7E61">
      <w:pPr>
        <w:pStyle w:val="Ingenmellomrom"/>
        <w:ind w:left="400"/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</w:p>
    <w:p w14:paraId="5B65ACEC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  <w:t>Underskrive protokollen (2 stk.):</w:t>
      </w:r>
      <w:r w:rsidR="00861BBB" w:rsidRPr="00861BBB">
        <w:rPr>
          <w:sz w:val="24"/>
          <w:szCs w:val="24"/>
        </w:rPr>
        <w:tab/>
      </w:r>
    </w:p>
    <w:p w14:paraId="66A7AF9A" w14:textId="77777777" w:rsidR="003A7E61" w:rsidRPr="00861BBB" w:rsidRDefault="00861BBB" w:rsidP="003A7E61">
      <w:pPr>
        <w:pStyle w:val="Ingenmellomrom"/>
        <w:ind w:left="400"/>
        <w:rPr>
          <w:sz w:val="24"/>
          <w:szCs w:val="24"/>
        </w:rPr>
      </w:pP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</w:p>
    <w:p w14:paraId="4A0886EE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442D2616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Styrets beretning:</w:t>
      </w:r>
    </w:p>
    <w:p w14:paraId="131AFABA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0D117828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 xml:space="preserve">Revidert regnskap: </w:t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  <w:t>Revis</w:t>
      </w:r>
      <w:r w:rsidR="000E7726">
        <w:rPr>
          <w:sz w:val="24"/>
          <w:szCs w:val="24"/>
        </w:rPr>
        <w:t>ors beretning</w:t>
      </w:r>
      <w:r w:rsidRPr="00861BBB">
        <w:rPr>
          <w:sz w:val="24"/>
          <w:szCs w:val="24"/>
        </w:rPr>
        <w:t>:</w:t>
      </w:r>
    </w:p>
    <w:p w14:paraId="723B4E0D" w14:textId="77777777" w:rsidR="003A7E61" w:rsidRDefault="003A7E61" w:rsidP="003A7E61">
      <w:pPr>
        <w:pStyle w:val="Ingenmellomrom"/>
        <w:rPr>
          <w:sz w:val="24"/>
          <w:szCs w:val="24"/>
        </w:rPr>
      </w:pPr>
    </w:p>
    <w:p w14:paraId="682E396A" w14:textId="77777777" w:rsidR="008F244B" w:rsidRPr="00861BBB" w:rsidRDefault="008F244B" w:rsidP="003A7E61">
      <w:pPr>
        <w:pStyle w:val="Ingenmellomrom"/>
        <w:rPr>
          <w:sz w:val="24"/>
          <w:szCs w:val="24"/>
        </w:rPr>
      </w:pPr>
    </w:p>
    <w:p w14:paraId="505D788A" w14:textId="77777777" w:rsidR="003A7E61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Innkomne saker:</w:t>
      </w:r>
    </w:p>
    <w:p w14:paraId="2CE62897" w14:textId="77777777" w:rsidR="00861BBB" w:rsidRDefault="00861BBB" w:rsidP="00861BBB">
      <w:pPr>
        <w:pStyle w:val="Listeavsnitt"/>
        <w:rPr>
          <w:sz w:val="24"/>
          <w:szCs w:val="24"/>
        </w:rPr>
      </w:pPr>
    </w:p>
    <w:p w14:paraId="14AFF642" w14:textId="77777777" w:rsidR="00861BBB" w:rsidRDefault="00861BBB" w:rsidP="00861BBB">
      <w:pPr>
        <w:pStyle w:val="Ingenmellomrom"/>
        <w:rPr>
          <w:sz w:val="24"/>
          <w:szCs w:val="24"/>
        </w:rPr>
      </w:pPr>
    </w:p>
    <w:p w14:paraId="3D870DCE" w14:textId="77777777" w:rsidR="00861BBB" w:rsidRPr="00861BBB" w:rsidRDefault="00861BBB" w:rsidP="00861BBB">
      <w:pPr>
        <w:pStyle w:val="Ingenmellomrom"/>
        <w:rPr>
          <w:sz w:val="24"/>
          <w:szCs w:val="24"/>
        </w:rPr>
      </w:pPr>
    </w:p>
    <w:p w14:paraId="01296AC9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2CF2576B" w14:textId="77777777" w:rsidR="003A7E61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Budsjettforslag:</w:t>
      </w:r>
    </w:p>
    <w:p w14:paraId="681078C4" w14:textId="77777777" w:rsidR="00861BBB" w:rsidRPr="00861BBB" w:rsidRDefault="00861BBB" w:rsidP="00861BBB">
      <w:pPr>
        <w:pStyle w:val="Ingenmellomrom"/>
        <w:rPr>
          <w:sz w:val="24"/>
          <w:szCs w:val="24"/>
        </w:rPr>
      </w:pPr>
    </w:p>
    <w:p w14:paraId="5AF5D4D3" w14:textId="77777777" w:rsidR="003A7E61" w:rsidRPr="00861BBB" w:rsidRDefault="003A7E61" w:rsidP="003A7E61">
      <w:pPr>
        <w:pStyle w:val="Ingenmellomrom"/>
        <w:rPr>
          <w:sz w:val="24"/>
          <w:szCs w:val="24"/>
        </w:rPr>
      </w:pPr>
    </w:p>
    <w:p w14:paraId="23F28E1A" w14:textId="77777777" w:rsidR="003A7E61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Handlingsplan:</w:t>
      </w:r>
    </w:p>
    <w:p w14:paraId="2B42410E" w14:textId="77777777" w:rsidR="00861BBB" w:rsidRDefault="00861BBB" w:rsidP="00861BBB">
      <w:pPr>
        <w:pStyle w:val="Ingenmellomrom"/>
        <w:rPr>
          <w:sz w:val="24"/>
          <w:szCs w:val="24"/>
        </w:rPr>
      </w:pPr>
    </w:p>
    <w:p w14:paraId="27C6861C" w14:textId="77777777" w:rsidR="00861BBB" w:rsidRDefault="00861BBB" w:rsidP="00861BBB">
      <w:pPr>
        <w:pStyle w:val="Ingenmellomrom"/>
        <w:rPr>
          <w:sz w:val="24"/>
          <w:szCs w:val="24"/>
        </w:rPr>
      </w:pPr>
    </w:p>
    <w:p w14:paraId="0613B9B7" w14:textId="77777777" w:rsidR="00861BBB" w:rsidRDefault="00861BBB" w:rsidP="00861BBB">
      <w:pPr>
        <w:pStyle w:val="Ingenmellomrom"/>
        <w:rPr>
          <w:sz w:val="24"/>
          <w:szCs w:val="24"/>
        </w:rPr>
      </w:pPr>
    </w:p>
    <w:p w14:paraId="73257889" w14:textId="77777777" w:rsidR="007E16F9" w:rsidRDefault="007E16F9" w:rsidP="00861BBB">
      <w:pPr>
        <w:pStyle w:val="Ingenmellomrom"/>
        <w:rPr>
          <w:sz w:val="24"/>
          <w:szCs w:val="24"/>
        </w:rPr>
      </w:pPr>
    </w:p>
    <w:p w14:paraId="49C928AB" w14:textId="77777777" w:rsidR="00861BBB" w:rsidRPr="00861BBB" w:rsidRDefault="00861BBB" w:rsidP="00861BBB">
      <w:pPr>
        <w:pStyle w:val="Ingenmellomrom"/>
        <w:rPr>
          <w:sz w:val="24"/>
          <w:szCs w:val="24"/>
        </w:rPr>
      </w:pPr>
    </w:p>
    <w:p w14:paraId="4529F4D9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75A302AB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Valg:</w:t>
      </w:r>
      <w:r w:rsidRPr="00861BBB">
        <w:rPr>
          <w:sz w:val="24"/>
          <w:szCs w:val="24"/>
        </w:rPr>
        <w:tab/>
        <w:t>Leder:</w:t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  <w:r w:rsidRPr="00861BBB">
        <w:rPr>
          <w:sz w:val="24"/>
          <w:szCs w:val="24"/>
        </w:rPr>
        <w:tab/>
      </w:r>
    </w:p>
    <w:p w14:paraId="09AA5229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>Styremedlemmer:</w:t>
      </w:r>
    </w:p>
    <w:p w14:paraId="661EA212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403C68B4" w14:textId="77777777" w:rsidR="003A7E61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688984E6" w14:textId="77777777" w:rsidR="00861BBB" w:rsidRPr="00861BBB" w:rsidRDefault="00861BBB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7EBC5EA4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>Varamedlemmer:</w:t>
      </w:r>
    </w:p>
    <w:p w14:paraId="1B87B9C8" w14:textId="77777777" w:rsidR="003A7E61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40EEFF67" w14:textId="77777777" w:rsidR="00861BBB" w:rsidRPr="00861BBB" w:rsidRDefault="00861BBB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2BC8F2C7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</w:p>
    <w:p w14:paraId="57168665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>Delegat til landsmøte/ekstraordinært landsmøte:</w:t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</w:p>
    <w:p w14:paraId="162EC32F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7C4CF169" w14:textId="77777777" w:rsidR="003C2844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 xml:space="preserve">Vara </w:t>
      </w:r>
      <w:r w:rsidR="000773ED">
        <w:rPr>
          <w:rFonts w:asciiTheme="minorHAnsi" w:eastAsiaTheme="minorHAnsi" w:hAnsiTheme="minorHAnsi" w:cstheme="minorBidi"/>
          <w:sz w:val="24"/>
          <w:szCs w:val="24"/>
        </w:rPr>
        <w:t xml:space="preserve">1 </w:t>
      </w:r>
      <w:r w:rsidRPr="00861BBB">
        <w:rPr>
          <w:rFonts w:asciiTheme="minorHAnsi" w:eastAsiaTheme="minorHAnsi" w:hAnsiTheme="minorHAnsi" w:cstheme="minorBidi"/>
          <w:sz w:val="24"/>
          <w:szCs w:val="24"/>
        </w:rPr>
        <w:t>til landsmøtet/ekstraordinært landsmøte:</w:t>
      </w:r>
    </w:p>
    <w:p w14:paraId="1B02AA88" w14:textId="001D3A29" w:rsidR="003A7E61" w:rsidRPr="00861BBB" w:rsidRDefault="000773ED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br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 xml:space="preserve">Vara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 </w:t>
      </w:r>
      <w:r w:rsidRPr="00861BBB">
        <w:rPr>
          <w:rFonts w:asciiTheme="minorHAnsi" w:eastAsiaTheme="minorHAnsi" w:hAnsiTheme="minorHAnsi" w:cstheme="minorBidi"/>
          <w:sz w:val="24"/>
          <w:szCs w:val="24"/>
        </w:rPr>
        <w:t>til landsmøtet/ekstraordinært landsmøte:</w:t>
      </w:r>
    </w:p>
    <w:p w14:paraId="5054EFAF" w14:textId="77777777" w:rsidR="003A7E61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657BE2F7" w14:textId="77777777" w:rsidR="00861BBB" w:rsidRPr="00861BBB" w:rsidRDefault="00861BBB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5CBF0821" w14:textId="6B3DBEE5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>Revisorer (2 stk</w:t>
      </w:r>
      <w:r w:rsidR="000773ED">
        <w:rPr>
          <w:rFonts w:asciiTheme="minorHAnsi" w:eastAsiaTheme="minorHAnsi" w:hAnsiTheme="minorHAnsi" w:cstheme="minorBidi"/>
          <w:sz w:val="24"/>
          <w:szCs w:val="24"/>
        </w:rPr>
        <w:t>.</w:t>
      </w:r>
      <w:r w:rsidRPr="00861BBB">
        <w:rPr>
          <w:rFonts w:asciiTheme="minorHAnsi" w:eastAsiaTheme="minorHAnsi" w:hAnsiTheme="minorHAnsi" w:cstheme="minorBidi"/>
          <w:sz w:val="24"/>
          <w:szCs w:val="24"/>
        </w:rPr>
        <w:t>):</w:t>
      </w:r>
    </w:p>
    <w:p w14:paraId="27A7B122" w14:textId="77777777" w:rsidR="003A7E61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67432257" w14:textId="77777777" w:rsidR="00A4122F" w:rsidRDefault="00A4122F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15895E44" w14:textId="77777777" w:rsidR="00861BBB" w:rsidRPr="00861BBB" w:rsidRDefault="00861BBB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51F21771" w14:textId="31A392A6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  <w:r w:rsidRPr="00861BBB">
        <w:rPr>
          <w:rFonts w:asciiTheme="minorHAnsi" w:eastAsiaTheme="minorHAnsi" w:hAnsiTheme="minorHAnsi" w:cstheme="minorBidi"/>
          <w:sz w:val="24"/>
          <w:szCs w:val="24"/>
        </w:rPr>
        <w:tab/>
      </w:r>
      <w:r w:rsidRPr="00861BBB">
        <w:rPr>
          <w:rFonts w:asciiTheme="minorHAnsi" w:eastAsiaTheme="minorHAnsi" w:hAnsiTheme="minorHAnsi" w:cstheme="minorBidi"/>
          <w:sz w:val="24"/>
          <w:szCs w:val="24"/>
        </w:rPr>
        <w:tab/>
        <w:t>Valgkomite (2 stk.):</w:t>
      </w:r>
    </w:p>
    <w:p w14:paraId="4F7A217E" w14:textId="77777777" w:rsidR="003A7E61" w:rsidRPr="00861BBB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1B63B7A4" w14:textId="77777777" w:rsidR="003A7E61" w:rsidRDefault="003A7E61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5B88D263" w14:textId="77777777" w:rsidR="00A4122F" w:rsidRPr="00861BBB" w:rsidRDefault="00A4122F" w:rsidP="003A7E61">
      <w:pPr>
        <w:pStyle w:val="Ingenmellomrom"/>
        <w:ind w:left="400"/>
        <w:rPr>
          <w:rFonts w:asciiTheme="minorHAnsi" w:eastAsiaTheme="minorHAnsi" w:hAnsiTheme="minorHAnsi" w:cstheme="minorBidi"/>
          <w:sz w:val="24"/>
          <w:szCs w:val="24"/>
        </w:rPr>
      </w:pPr>
    </w:p>
    <w:p w14:paraId="2AFC0891" w14:textId="77777777" w:rsidR="003A7E61" w:rsidRPr="00861BBB" w:rsidRDefault="003A7E61" w:rsidP="003A7E61">
      <w:pPr>
        <w:pStyle w:val="Ingenmellomrom"/>
        <w:ind w:left="400"/>
        <w:rPr>
          <w:sz w:val="24"/>
          <w:szCs w:val="24"/>
        </w:rPr>
      </w:pPr>
    </w:p>
    <w:p w14:paraId="21E16C08" w14:textId="77777777" w:rsidR="003A7E61" w:rsidRPr="00861BBB" w:rsidRDefault="003A7E61" w:rsidP="003A7E61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861BBB">
        <w:rPr>
          <w:sz w:val="24"/>
          <w:szCs w:val="24"/>
        </w:rPr>
        <w:t>Avslutning ved:</w:t>
      </w:r>
    </w:p>
    <w:p w14:paraId="5FFA4213" w14:textId="77777777" w:rsidR="003A7E61" w:rsidRDefault="003A7E61" w:rsidP="003A7E61">
      <w:pPr>
        <w:pStyle w:val="Ingenmellomrom"/>
        <w:ind w:left="400"/>
        <w:rPr>
          <w:sz w:val="24"/>
          <w:szCs w:val="24"/>
        </w:rPr>
      </w:pPr>
    </w:p>
    <w:p w14:paraId="1EC5C492" w14:textId="77777777" w:rsidR="00861BBB" w:rsidRDefault="00861BBB" w:rsidP="003A7E61">
      <w:pPr>
        <w:pStyle w:val="Ingenmellomrom"/>
        <w:ind w:left="400"/>
        <w:rPr>
          <w:sz w:val="24"/>
          <w:szCs w:val="24"/>
        </w:rPr>
      </w:pPr>
    </w:p>
    <w:p w14:paraId="2412DD92" w14:textId="77777777" w:rsidR="00861BBB" w:rsidRPr="00861BBB" w:rsidRDefault="00861BBB" w:rsidP="003A7E61">
      <w:pPr>
        <w:pStyle w:val="Ingenmellomrom"/>
        <w:ind w:left="400"/>
        <w:rPr>
          <w:sz w:val="24"/>
          <w:szCs w:val="24"/>
        </w:rPr>
      </w:pPr>
    </w:p>
    <w:p w14:paraId="02CAFD4A" w14:textId="77777777" w:rsidR="003A7E61" w:rsidRPr="00861BBB" w:rsidRDefault="003A7E61" w:rsidP="003A7E61">
      <w:pPr>
        <w:rPr>
          <w:sz w:val="24"/>
          <w:szCs w:val="24"/>
        </w:rPr>
      </w:pPr>
      <w:r w:rsidRPr="00861BBB">
        <w:rPr>
          <w:sz w:val="24"/>
          <w:szCs w:val="24"/>
        </w:rPr>
        <w:t>Signaturer til protokollunderskriverne:</w:t>
      </w:r>
      <w:r w:rsidRPr="00861BBB">
        <w:rPr>
          <w:b/>
          <w:sz w:val="24"/>
          <w:szCs w:val="24"/>
        </w:rPr>
        <w:t xml:space="preserve">                                        </w:t>
      </w:r>
    </w:p>
    <w:p w14:paraId="4063ABCB" w14:textId="77777777" w:rsidR="001F6A50" w:rsidRDefault="00A4122F">
      <w:pPr>
        <w:rPr>
          <w:sz w:val="24"/>
          <w:szCs w:val="24"/>
        </w:rPr>
      </w:pPr>
      <w:r>
        <w:rPr>
          <w:sz w:val="24"/>
          <w:szCs w:val="24"/>
        </w:rPr>
        <w:t>Dato:</w:t>
      </w:r>
    </w:p>
    <w:p w14:paraId="4AC24F28" w14:textId="77777777" w:rsidR="00A4122F" w:rsidRDefault="00A4122F">
      <w:pPr>
        <w:rPr>
          <w:sz w:val="24"/>
          <w:szCs w:val="24"/>
        </w:rPr>
      </w:pPr>
    </w:p>
    <w:p w14:paraId="1B639C28" w14:textId="77777777" w:rsidR="00861BBB" w:rsidRDefault="00861BBB">
      <w:pPr>
        <w:rPr>
          <w:sz w:val="24"/>
          <w:szCs w:val="24"/>
        </w:rPr>
      </w:pPr>
    </w:p>
    <w:p w14:paraId="576A7037" w14:textId="77777777" w:rsidR="00861BBB" w:rsidRPr="00861BBB" w:rsidRDefault="00861BBB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861BBB" w:rsidRPr="00861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16BB"/>
    <w:multiLevelType w:val="hybridMultilevel"/>
    <w:tmpl w:val="178CBD34"/>
    <w:lvl w:ilvl="0" w:tplc="E40E803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120" w:hanging="360"/>
      </w:pPr>
    </w:lvl>
    <w:lvl w:ilvl="2" w:tplc="0414001B" w:tentative="1">
      <w:start w:val="1"/>
      <w:numFmt w:val="lowerRoman"/>
      <w:lvlText w:val="%3."/>
      <w:lvlJc w:val="right"/>
      <w:pPr>
        <w:ind w:left="1840" w:hanging="180"/>
      </w:pPr>
    </w:lvl>
    <w:lvl w:ilvl="3" w:tplc="0414000F" w:tentative="1">
      <w:start w:val="1"/>
      <w:numFmt w:val="decimal"/>
      <w:lvlText w:val="%4."/>
      <w:lvlJc w:val="left"/>
      <w:pPr>
        <w:ind w:left="2560" w:hanging="360"/>
      </w:pPr>
    </w:lvl>
    <w:lvl w:ilvl="4" w:tplc="04140019" w:tentative="1">
      <w:start w:val="1"/>
      <w:numFmt w:val="lowerLetter"/>
      <w:lvlText w:val="%5."/>
      <w:lvlJc w:val="left"/>
      <w:pPr>
        <w:ind w:left="3280" w:hanging="360"/>
      </w:pPr>
    </w:lvl>
    <w:lvl w:ilvl="5" w:tplc="0414001B" w:tentative="1">
      <w:start w:val="1"/>
      <w:numFmt w:val="lowerRoman"/>
      <w:lvlText w:val="%6."/>
      <w:lvlJc w:val="right"/>
      <w:pPr>
        <w:ind w:left="4000" w:hanging="180"/>
      </w:pPr>
    </w:lvl>
    <w:lvl w:ilvl="6" w:tplc="0414000F" w:tentative="1">
      <w:start w:val="1"/>
      <w:numFmt w:val="decimal"/>
      <w:lvlText w:val="%7."/>
      <w:lvlJc w:val="left"/>
      <w:pPr>
        <w:ind w:left="4720" w:hanging="360"/>
      </w:pPr>
    </w:lvl>
    <w:lvl w:ilvl="7" w:tplc="04140019" w:tentative="1">
      <w:start w:val="1"/>
      <w:numFmt w:val="lowerLetter"/>
      <w:lvlText w:val="%8."/>
      <w:lvlJc w:val="left"/>
      <w:pPr>
        <w:ind w:left="5440" w:hanging="360"/>
      </w:pPr>
    </w:lvl>
    <w:lvl w:ilvl="8" w:tplc="0414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85329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61"/>
    <w:rsid w:val="00064CB5"/>
    <w:rsid w:val="00067AAA"/>
    <w:rsid w:val="000773ED"/>
    <w:rsid w:val="000E7726"/>
    <w:rsid w:val="001F243D"/>
    <w:rsid w:val="001F6A50"/>
    <w:rsid w:val="003A7E61"/>
    <w:rsid w:val="003C2844"/>
    <w:rsid w:val="00624625"/>
    <w:rsid w:val="006F1E0F"/>
    <w:rsid w:val="00742EAC"/>
    <w:rsid w:val="007E16F9"/>
    <w:rsid w:val="00861BBB"/>
    <w:rsid w:val="008F244B"/>
    <w:rsid w:val="00A271B5"/>
    <w:rsid w:val="00A4122F"/>
    <w:rsid w:val="00CE10A4"/>
    <w:rsid w:val="00E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4B00"/>
  <w15:chartTrackingRefBased/>
  <w15:docId w15:val="{7C8F7704-E6B4-4CE4-8CEF-466A5F1F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6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A7E61"/>
    <w:pPr>
      <w:spacing w:after="0" w:line="240" w:lineRule="auto"/>
    </w:pPr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861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Props1.xml><?xml version="1.0" encoding="utf-8"?>
<ds:datastoreItem xmlns:ds="http://schemas.openxmlformats.org/officeDocument/2006/customXml" ds:itemID="{6D7B0FC2-3B55-4222-A9BC-1636098A1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AA267-C6DE-4414-868A-24168EA05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A8FDC-9510-46E5-AD77-C27A44618A9B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16</cp:revision>
  <dcterms:created xsi:type="dcterms:W3CDTF">2019-10-28T12:33:00Z</dcterms:created>
  <dcterms:modified xsi:type="dcterms:W3CDTF">2025-09-23T09:08:00Z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