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CA0B" w14:textId="17E8D9B1" w:rsidR="001F7C40" w:rsidRDefault="00763060" w:rsidP="001F7C40">
      <w:pPr>
        <w:pStyle w:val="Ingenmellomrom"/>
        <w:jc w:val="center"/>
        <w:rPr>
          <w:b/>
        </w:rPr>
      </w:pPr>
      <w:r>
        <w:rPr>
          <w:noProof/>
        </w:rPr>
        <w:drawing>
          <wp:inline distT="0" distB="0" distL="0" distR="0" wp14:anchorId="5AF42840" wp14:editId="63B90DFE">
            <wp:extent cx="2428240" cy="754380"/>
            <wp:effectExtent l="0" t="0" r="0" b="7620"/>
            <wp:docPr id="1858700141" name="Bilde 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8C8B" w14:textId="77777777" w:rsidR="00763060" w:rsidRDefault="00763060" w:rsidP="001F7C40">
      <w:pPr>
        <w:pStyle w:val="Ingenmellomrom"/>
        <w:jc w:val="center"/>
        <w:rPr>
          <w:b/>
        </w:rPr>
      </w:pPr>
    </w:p>
    <w:p w14:paraId="69D8C2ED" w14:textId="77777777" w:rsidR="00763060" w:rsidRDefault="00763060" w:rsidP="001F7C40">
      <w:pPr>
        <w:pStyle w:val="Ingenmellomrom"/>
        <w:jc w:val="center"/>
        <w:rPr>
          <w:b/>
        </w:rPr>
      </w:pPr>
    </w:p>
    <w:p w14:paraId="1CB8E9EE" w14:textId="77777777" w:rsidR="001F7C40" w:rsidRDefault="001F7C40" w:rsidP="001F7C40">
      <w:pPr>
        <w:pStyle w:val="Ingenmellomrom"/>
        <w:jc w:val="center"/>
        <w:rPr>
          <w:b/>
        </w:rPr>
      </w:pPr>
    </w:p>
    <w:p w14:paraId="7CF31272" w14:textId="77777777" w:rsidR="001F7C40" w:rsidRPr="007042EC" w:rsidRDefault="001F7C40" w:rsidP="001F7C40">
      <w:pPr>
        <w:pStyle w:val="Ingenmellomrom"/>
        <w:jc w:val="center"/>
        <w:rPr>
          <w:b/>
          <w:sz w:val="40"/>
          <w:szCs w:val="40"/>
        </w:rPr>
      </w:pPr>
      <w:r w:rsidRPr="007042EC">
        <w:rPr>
          <w:b/>
          <w:sz w:val="40"/>
          <w:szCs w:val="40"/>
        </w:rPr>
        <w:t xml:space="preserve">STYRETS BERETNING   </w:t>
      </w:r>
    </w:p>
    <w:p w14:paraId="14178818" w14:textId="1E4EF855" w:rsidR="001F7C40" w:rsidRPr="007042EC" w:rsidRDefault="00C406AE" w:rsidP="001F7C40">
      <w:pPr>
        <w:pStyle w:val="Ingenmellomrom"/>
        <w:jc w:val="center"/>
        <w:rPr>
          <w:b/>
          <w:sz w:val="28"/>
          <w:szCs w:val="28"/>
        </w:rPr>
      </w:pPr>
      <w:r w:rsidRPr="007042EC">
        <w:rPr>
          <w:b/>
          <w:sz w:val="28"/>
          <w:szCs w:val="28"/>
        </w:rPr>
        <w:t>for året 20</w:t>
      </w:r>
      <w:r w:rsidR="00CF527E" w:rsidRPr="007042EC">
        <w:rPr>
          <w:b/>
          <w:sz w:val="28"/>
          <w:szCs w:val="28"/>
        </w:rPr>
        <w:t>2</w:t>
      </w:r>
      <w:r w:rsidR="00744527">
        <w:rPr>
          <w:b/>
          <w:sz w:val="28"/>
          <w:szCs w:val="28"/>
        </w:rPr>
        <w:t>5</w:t>
      </w:r>
    </w:p>
    <w:p w14:paraId="65CCAAC0" w14:textId="77777777" w:rsidR="001F7C40" w:rsidRDefault="001F7C40" w:rsidP="001F7C40">
      <w:pPr>
        <w:pStyle w:val="Ingenmellomrom"/>
      </w:pPr>
    </w:p>
    <w:p w14:paraId="35780457" w14:textId="2403AC0A" w:rsidR="00377BA7" w:rsidRPr="00A1056B" w:rsidRDefault="00377BA7" w:rsidP="001F7C40">
      <w:pPr>
        <w:pStyle w:val="Ingenmellomrom"/>
      </w:pPr>
      <w:r>
        <w:t xml:space="preserve">Styrets beretning </w:t>
      </w:r>
      <w:r w:rsidR="0073255C">
        <w:t>skal inneholde</w:t>
      </w:r>
      <w:r w:rsidR="00E84E3D">
        <w:t xml:space="preserve"> (bruk gjerne disse overskriftene)</w:t>
      </w:r>
      <w:r w:rsidR="0073255C">
        <w:t>:</w:t>
      </w:r>
    </w:p>
    <w:p w14:paraId="1C3A9192" w14:textId="31E630F9" w:rsidR="00FC5C68" w:rsidRPr="00A1056B" w:rsidRDefault="001F7C40" w:rsidP="0073255C">
      <w:pPr>
        <w:pStyle w:val="Ingenmellomrom"/>
        <w:numPr>
          <w:ilvl w:val="0"/>
          <w:numId w:val="2"/>
        </w:numPr>
      </w:pPr>
      <w:r w:rsidRPr="00A1056B">
        <w:t xml:space="preserve">Navn og </w:t>
      </w:r>
      <w:r w:rsidR="0001363C">
        <w:t>rolle</w:t>
      </w:r>
      <w:r w:rsidRPr="00A1056B">
        <w:t xml:space="preserve"> på alle i styret</w:t>
      </w:r>
      <w:r w:rsidR="00B22A21">
        <w:t>, samt antall styremøter</w:t>
      </w:r>
    </w:p>
    <w:p w14:paraId="6BCCF258" w14:textId="4E4DD133" w:rsidR="001F7C40" w:rsidRPr="00A1056B" w:rsidRDefault="00757716" w:rsidP="0073255C">
      <w:pPr>
        <w:pStyle w:val="Ingenmellomrom"/>
        <w:numPr>
          <w:ilvl w:val="0"/>
          <w:numId w:val="2"/>
        </w:numPr>
      </w:pPr>
      <w:r>
        <w:t xml:space="preserve">Antall </w:t>
      </w:r>
      <w:r w:rsidR="001F7C40" w:rsidRPr="00A1056B">
        <w:t xml:space="preserve">likepersoner og </w:t>
      </w:r>
      <w:r>
        <w:t>beskrivelse av lagets likepersonsarbeid</w:t>
      </w:r>
    </w:p>
    <w:p w14:paraId="307A10A8" w14:textId="6260DC76" w:rsidR="001F7C40" w:rsidRDefault="00E32D62" w:rsidP="0073255C">
      <w:pPr>
        <w:pStyle w:val="Ingenmellomrom"/>
        <w:numPr>
          <w:ilvl w:val="0"/>
          <w:numId w:val="2"/>
        </w:numPr>
      </w:pPr>
      <w:r>
        <w:t xml:space="preserve">Oversikt over </w:t>
      </w:r>
      <w:r w:rsidR="00404AF6">
        <w:t>lagets</w:t>
      </w:r>
      <w:r>
        <w:t xml:space="preserve"> bruke</w:t>
      </w:r>
      <w:r w:rsidR="003444B3">
        <w:t xml:space="preserve">rmedvirkere </w:t>
      </w:r>
      <w:r w:rsidR="00404AF6">
        <w:t>og representasjon</w:t>
      </w:r>
      <w:r w:rsidR="003444B3">
        <w:t xml:space="preserve"> </w:t>
      </w:r>
    </w:p>
    <w:p w14:paraId="55DDCC14" w14:textId="1E456523" w:rsidR="001F7C40" w:rsidRDefault="008F6613" w:rsidP="0073255C">
      <w:pPr>
        <w:pStyle w:val="Ingenmellomrom"/>
        <w:numPr>
          <w:ilvl w:val="0"/>
          <w:numId w:val="2"/>
        </w:numPr>
      </w:pPr>
      <w:r>
        <w:t>Kort oversikt over lagets aktiviteter i perioden</w:t>
      </w:r>
    </w:p>
    <w:p w14:paraId="10C2EDF0" w14:textId="77777777" w:rsidR="00CA78A0" w:rsidRDefault="00581E2A" w:rsidP="001F7C40">
      <w:pPr>
        <w:pStyle w:val="Ingenmellomrom"/>
        <w:numPr>
          <w:ilvl w:val="0"/>
          <w:numId w:val="2"/>
        </w:numPr>
      </w:pPr>
      <w:r>
        <w:t xml:space="preserve">Måloppnåelse i </w:t>
      </w:r>
      <w:r w:rsidR="007D69BE">
        <w:t xml:space="preserve">fjorårets </w:t>
      </w:r>
      <w:r>
        <w:t>handlingspl</w:t>
      </w:r>
      <w:r w:rsidR="00CA78A0">
        <w:t>an</w:t>
      </w:r>
    </w:p>
    <w:p w14:paraId="579C2120" w14:textId="5CC00955" w:rsidR="001F7C40" w:rsidRPr="00A1056B" w:rsidRDefault="001F7C40" w:rsidP="001F7C40">
      <w:pPr>
        <w:pStyle w:val="Ingenmellomrom"/>
        <w:numPr>
          <w:ilvl w:val="0"/>
          <w:numId w:val="2"/>
        </w:numPr>
      </w:pPr>
      <w:r w:rsidRPr="00A1056B">
        <w:t>Antall revisorgodkjente medlemmer pr. 31.12.20</w:t>
      </w:r>
      <w:r w:rsidR="00626BB8">
        <w:t>2</w:t>
      </w:r>
      <w:r w:rsidR="00744527">
        <w:t>5</w:t>
      </w:r>
    </w:p>
    <w:p w14:paraId="1BAF9CC6" w14:textId="77777777" w:rsidR="001F7C40" w:rsidRDefault="001F7C40" w:rsidP="001F7C40"/>
    <w:p w14:paraId="0CB66ECA" w14:textId="1FF8B23A" w:rsidR="001F6A50" w:rsidRDefault="001F7C40">
      <w:r>
        <w:t>Styrets signaturer</w:t>
      </w:r>
      <w:r w:rsidR="00626BB8">
        <w:t xml:space="preserve"> (Alle styrets medlemmer skal signere)</w:t>
      </w:r>
    </w:p>
    <w:sectPr w:rsidR="001F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523"/>
    <w:multiLevelType w:val="hybridMultilevel"/>
    <w:tmpl w:val="C310C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F0662"/>
    <w:multiLevelType w:val="hybridMultilevel"/>
    <w:tmpl w:val="49D62F2C"/>
    <w:lvl w:ilvl="0" w:tplc="91341F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7298">
    <w:abstractNumId w:val="1"/>
  </w:num>
  <w:num w:numId="2" w16cid:durableId="53735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40"/>
    <w:rsid w:val="0001363C"/>
    <w:rsid w:val="001F6A50"/>
    <w:rsid w:val="001F7C40"/>
    <w:rsid w:val="003444B3"/>
    <w:rsid w:val="00377BA7"/>
    <w:rsid w:val="003E6519"/>
    <w:rsid w:val="00404AF6"/>
    <w:rsid w:val="00581E2A"/>
    <w:rsid w:val="00626BB8"/>
    <w:rsid w:val="00701FAF"/>
    <w:rsid w:val="007042EC"/>
    <w:rsid w:val="0073255C"/>
    <w:rsid w:val="00744527"/>
    <w:rsid w:val="00757716"/>
    <w:rsid w:val="00763060"/>
    <w:rsid w:val="007D69BE"/>
    <w:rsid w:val="008F6613"/>
    <w:rsid w:val="00910EBE"/>
    <w:rsid w:val="00A47378"/>
    <w:rsid w:val="00A80F08"/>
    <w:rsid w:val="00AC17EA"/>
    <w:rsid w:val="00B22A21"/>
    <w:rsid w:val="00C406AE"/>
    <w:rsid w:val="00CA5F38"/>
    <w:rsid w:val="00CA78A0"/>
    <w:rsid w:val="00CF527E"/>
    <w:rsid w:val="00E10D5C"/>
    <w:rsid w:val="00E32D62"/>
    <w:rsid w:val="00E84E3D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B82B"/>
  <w15:chartTrackingRefBased/>
  <w15:docId w15:val="{2BD7C486-145D-4FAE-B95A-0EC2BE6E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40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1F7C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DE919-3558-4356-AC2D-DEF2361E4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E0795-A820-4AF5-BA10-C03EFDFA2D62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3.xml><?xml version="1.0" encoding="utf-8"?>
<ds:datastoreItem xmlns:ds="http://schemas.openxmlformats.org/officeDocument/2006/customXml" ds:itemID="{CD450B3C-9BC1-4124-A526-21A5F4F50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27</cp:revision>
  <dcterms:created xsi:type="dcterms:W3CDTF">2019-10-28T12:41:00Z</dcterms:created>
  <dcterms:modified xsi:type="dcterms:W3CDTF">2025-09-23T09:01:00Z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