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D72E" w14:textId="77777777" w:rsidR="00A20880" w:rsidRDefault="00A20880"/>
    <w:p w14:paraId="3CE0C193" w14:textId="225FD81F" w:rsidR="002A35E0" w:rsidRDefault="0062016C">
      <w:pPr>
        <w:pStyle w:val="Tittel"/>
        <w:jc w:val="center"/>
        <w:rPr>
          <w:lang w:val="nb-NO"/>
        </w:rPr>
      </w:pPr>
      <w:r w:rsidRPr="00813D87">
        <w:rPr>
          <w:lang w:val="nb-NO"/>
        </w:rPr>
        <w:t xml:space="preserve">Søknad om </w:t>
      </w:r>
      <w:r w:rsidR="00813D87">
        <w:rPr>
          <w:lang w:val="nb-NO"/>
        </w:rPr>
        <w:t>driftstilskudd for lagene</w:t>
      </w:r>
    </w:p>
    <w:p w14:paraId="706E820B" w14:textId="47BC609E" w:rsidR="00813D87" w:rsidRDefault="00813D87" w:rsidP="00813D87">
      <w:pPr>
        <w:rPr>
          <w:lang w:val="nb-NO"/>
        </w:rPr>
      </w:pPr>
      <w:r>
        <w:rPr>
          <w:lang w:val="nb-NO"/>
        </w:rPr>
        <w:t>Søkes i forbindelse med årsmøtene når handlingsplan legges</w:t>
      </w:r>
      <w:r w:rsidR="0062016C">
        <w:rPr>
          <w:lang w:val="nb-NO"/>
        </w:rPr>
        <w:t xml:space="preserve"> og tilskudd utbetales forskuddsvis når protokoll er mottatt. </w:t>
      </w:r>
    </w:p>
    <w:p w14:paraId="1B849441" w14:textId="2F781A69" w:rsidR="0062016C" w:rsidRPr="00813D87" w:rsidRDefault="0062016C" w:rsidP="00813D87">
      <w:pPr>
        <w:rPr>
          <w:lang w:val="nb-NO"/>
        </w:rPr>
      </w:pPr>
      <w:r>
        <w:rPr>
          <w:lang w:val="nb-NO"/>
        </w:rPr>
        <w:t xml:space="preserve">For neste år rapporteres tiltakene etter mal som blir tilsendt og eventuelle aktiviteter som ikke er avholdt trekkes fra neste års tilskudd. </w:t>
      </w:r>
    </w:p>
    <w:p w14:paraId="7C5A6277" w14:textId="77777777" w:rsidR="002A35E0" w:rsidRPr="00813D87" w:rsidRDefault="0062016C">
      <w:pPr>
        <w:pStyle w:val="Overskrift1"/>
        <w:rPr>
          <w:lang w:val="nb-NO"/>
        </w:rPr>
      </w:pPr>
      <w:r w:rsidRPr="00813D87">
        <w:rPr>
          <w:lang w:val="nb-NO"/>
        </w:rPr>
        <w:t>Tiltak, budsjett, mål og indikatorer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2335"/>
        <w:gridCol w:w="2338"/>
        <w:gridCol w:w="2338"/>
      </w:tblGrid>
      <w:tr w:rsidR="002A35E0" w14:paraId="33349F00" w14:textId="77777777">
        <w:trPr>
          <w:jc w:val="center"/>
        </w:trPr>
        <w:tc>
          <w:tcPr>
            <w:tcW w:w="2340" w:type="dxa"/>
          </w:tcPr>
          <w:p w14:paraId="32806FBC" w14:textId="77777777" w:rsidR="002A35E0" w:rsidRDefault="0062016C">
            <w:proofErr w:type="spellStart"/>
            <w:r>
              <w:t>Tiltak</w:t>
            </w:r>
            <w:proofErr w:type="spellEnd"/>
          </w:p>
        </w:tc>
        <w:tc>
          <w:tcPr>
            <w:tcW w:w="2340" w:type="dxa"/>
          </w:tcPr>
          <w:p w14:paraId="044B468F" w14:textId="77777777" w:rsidR="002A35E0" w:rsidRDefault="0062016C">
            <w:r>
              <w:t>Beløp</w:t>
            </w:r>
          </w:p>
        </w:tc>
        <w:tc>
          <w:tcPr>
            <w:tcW w:w="2340" w:type="dxa"/>
          </w:tcPr>
          <w:p w14:paraId="56DE8575" w14:textId="77777777" w:rsidR="002A35E0" w:rsidRDefault="0062016C">
            <w:r>
              <w:t>Mål</w:t>
            </w:r>
          </w:p>
        </w:tc>
        <w:tc>
          <w:tcPr>
            <w:tcW w:w="2340" w:type="dxa"/>
          </w:tcPr>
          <w:p w14:paraId="31B2CB79" w14:textId="77777777" w:rsidR="002A35E0" w:rsidRDefault="0062016C">
            <w:r>
              <w:t>Indikatorer</w:t>
            </w:r>
          </w:p>
        </w:tc>
      </w:tr>
      <w:tr w:rsidR="002A35E0" w14:paraId="54CFD494" w14:textId="77777777">
        <w:trPr>
          <w:jc w:val="center"/>
        </w:trPr>
        <w:tc>
          <w:tcPr>
            <w:tcW w:w="2340" w:type="dxa"/>
          </w:tcPr>
          <w:p w14:paraId="04C485C4" w14:textId="77777777" w:rsidR="002A35E0" w:rsidRDefault="0062016C">
            <w:r>
              <w:t>Gjennomføring av årsmøte</w:t>
            </w:r>
          </w:p>
        </w:tc>
        <w:tc>
          <w:tcPr>
            <w:tcW w:w="2340" w:type="dxa"/>
          </w:tcPr>
          <w:p w14:paraId="024C5D9D" w14:textId="77777777" w:rsidR="002A35E0" w:rsidRDefault="0062016C">
            <w:r>
              <w:t>10 000 kr</w:t>
            </w:r>
          </w:p>
        </w:tc>
        <w:tc>
          <w:tcPr>
            <w:tcW w:w="2340" w:type="dxa"/>
          </w:tcPr>
          <w:p w14:paraId="46B0065C" w14:textId="77777777" w:rsidR="002A35E0" w:rsidRPr="00813D87" w:rsidRDefault="0062016C">
            <w:pPr>
              <w:rPr>
                <w:lang w:val="nb-NO"/>
              </w:rPr>
            </w:pPr>
            <w:r w:rsidRPr="00813D87">
              <w:rPr>
                <w:lang w:val="nb-NO"/>
              </w:rPr>
              <w:t>Årsmøtet gjennomføres i tråd med vedtektene</w:t>
            </w:r>
          </w:p>
        </w:tc>
        <w:tc>
          <w:tcPr>
            <w:tcW w:w="2340" w:type="dxa"/>
          </w:tcPr>
          <w:p w14:paraId="69F0C559" w14:textId="77777777" w:rsidR="002A35E0" w:rsidRDefault="0062016C">
            <w:r>
              <w:t xml:space="preserve">Antall </w:t>
            </w:r>
            <w:proofErr w:type="spellStart"/>
            <w:r>
              <w:t>deltakere</w:t>
            </w:r>
            <w:proofErr w:type="spellEnd"/>
            <w:r>
              <w:t xml:space="preserve">, </w:t>
            </w:r>
            <w:proofErr w:type="spellStart"/>
            <w:r>
              <w:t>godkjent</w:t>
            </w:r>
            <w:proofErr w:type="spellEnd"/>
            <w:r>
              <w:t xml:space="preserve"> </w:t>
            </w:r>
            <w:proofErr w:type="spellStart"/>
            <w:r>
              <w:t>protokoll</w:t>
            </w:r>
            <w:proofErr w:type="spellEnd"/>
          </w:p>
        </w:tc>
      </w:tr>
      <w:tr w:rsidR="002A35E0" w14:paraId="2AEBCB82" w14:textId="77777777">
        <w:trPr>
          <w:jc w:val="center"/>
        </w:trPr>
        <w:tc>
          <w:tcPr>
            <w:tcW w:w="2340" w:type="dxa"/>
          </w:tcPr>
          <w:p w14:paraId="441B0529" w14:textId="01A3692C" w:rsidR="002A35E0" w:rsidRPr="00813D87" w:rsidRDefault="0062016C">
            <w:pPr>
              <w:rPr>
                <w:lang w:val="nb-NO"/>
              </w:rPr>
            </w:pPr>
            <w:r w:rsidRPr="00813D87">
              <w:rPr>
                <w:lang w:val="nb-NO"/>
              </w:rPr>
              <w:t>Levere alt innen frister</w:t>
            </w:r>
            <w:r w:rsidR="00813D87" w:rsidRPr="00813D87">
              <w:rPr>
                <w:lang w:val="nb-NO"/>
              </w:rPr>
              <w:t xml:space="preserve"> </w:t>
            </w:r>
          </w:p>
        </w:tc>
        <w:tc>
          <w:tcPr>
            <w:tcW w:w="2340" w:type="dxa"/>
          </w:tcPr>
          <w:p w14:paraId="5BA1D61A" w14:textId="51F2E485" w:rsidR="002A35E0" w:rsidRDefault="0062016C">
            <w:r>
              <w:t xml:space="preserve">5 000 </w:t>
            </w:r>
            <w:proofErr w:type="spellStart"/>
            <w:r>
              <w:t>kr</w:t>
            </w:r>
            <w:proofErr w:type="spellEnd"/>
          </w:p>
        </w:tc>
        <w:tc>
          <w:tcPr>
            <w:tcW w:w="2340" w:type="dxa"/>
          </w:tcPr>
          <w:p w14:paraId="6A9F85F9" w14:textId="20558385" w:rsidR="002A35E0" w:rsidRPr="00813D87" w:rsidRDefault="0062016C">
            <w:pPr>
              <w:rPr>
                <w:lang w:val="nb-NO"/>
              </w:rPr>
            </w:pPr>
            <w:r w:rsidRPr="00813D87">
              <w:rPr>
                <w:lang w:val="nb-NO"/>
              </w:rPr>
              <w:t>Alle dokumenter leveres innen frist</w:t>
            </w:r>
            <w:r w:rsidR="00813D87">
              <w:rPr>
                <w:lang w:val="nb-NO"/>
              </w:rPr>
              <w:t xml:space="preserve"> i henhold til vedtektene</w:t>
            </w:r>
          </w:p>
        </w:tc>
        <w:tc>
          <w:tcPr>
            <w:tcW w:w="2340" w:type="dxa"/>
          </w:tcPr>
          <w:p w14:paraId="04E39C32" w14:textId="77777777" w:rsidR="002A35E0" w:rsidRDefault="0062016C">
            <w:r>
              <w:t xml:space="preserve">100 % </w:t>
            </w:r>
            <w:proofErr w:type="spellStart"/>
            <w:r>
              <w:t>leveranse</w:t>
            </w:r>
            <w:proofErr w:type="spellEnd"/>
            <w:r>
              <w:t xml:space="preserve">, </w:t>
            </w:r>
            <w:proofErr w:type="spellStart"/>
            <w:r>
              <w:t>ingen</w:t>
            </w:r>
            <w:proofErr w:type="spellEnd"/>
            <w:r>
              <w:t xml:space="preserve"> </w:t>
            </w:r>
            <w:proofErr w:type="spellStart"/>
            <w:r>
              <w:t>avvik</w:t>
            </w:r>
            <w:proofErr w:type="spellEnd"/>
          </w:p>
        </w:tc>
      </w:tr>
      <w:tr w:rsidR="002A35E0" w14:paraId="294F1638" w14:textId="77777777">
        <w:trPr>
          <w:jc w:val="center"/>
        </w:trPr>
        <w:tc>
          <w:tcPr>
            <w:tcW w:w="2340" w:type="dxa"/>
          </w:tcPr>
          <w:p w14:paraId="32EB0D8C" w14:textId="77777777" w:rsidR="002A35E0" w:rsidRDefault="0062016C">
            <w:r>
              <w:t>Medlemsaktivitet utenom årsmøte</w:t>
            </w:r>
          </w:p>
        </w:tc>
        <w:tc>
          <w:tcPr>
            <w:tcW w:w="2340" w:type="dxa"/>
          </w:tcPr>
          <w:p w14:paraId="7E738D18" w14:textId="10CF0986" w:rsidR="002A35E0" w:rsidRDefault="00813D87">
            <w:r>
              <w:t>5</w:t>
            </w:r>
            <w:r w:rsidR="0062016C">
              <w:t xml:space="preserve"> 000 </w:t>
            </w:r>
            <w:proofErr w:type="spellStart"/>
            <w:r w:rsidR="0062016C">
              <w:t>kr</w:t>
            </w:r>
            <w:proofErr w:type="spellEnd"/>
          </w:p>
        </w:tc>
        <w:tc>
          <w:tcPr>
            <w:tcW w:w="2340" w:type="dxa"/>
          </w:tcPr>
          <w:p w14:paraId="31F8DEBC" w14:textId="77777777" w:rsidR="002A35E0" w:rsidRDefault="0062016C">
            <w:r>
              <w:t>Øke engasjement og kompetanse</w:t>
            </w:r>
          </w:p>
        </w:tc>
        <w:tc>
          <w:tcPr>
            <w:tcW w:w="2340" w:type="dxa"/>
          </w:tcPr>
          <w:p w14:paraId="3385A671" w14:textId="351CBF60" w:rsidR="002A35E0" w:rsidRDefault="0062016C">
            <w:proofErr w:type="spellStart"/>
            <w:r>
              <w:t>Minst</w:t>
            </w:r>
            <w:proofErr w:type="spellEnd"/>
            <w:r>
              <w:t xml:space="preserve"> 3 </w:t>
            </w:r>
            <w:proofErr w:type="spellStart"/>
            <w:r>
              <w:t>arrangementer</w:t>
            </w:r>
            <w:proofErr w:type="spellEnd"/>
          </w:p>
        </w:tc>
      </w:tr>
      <w:tr w:rsidR="002A35E0" w14:paraId="17C33BED" w14:textId="77777777">
        <w:trPr>
          <w:jc w:val="center"/>
        </w:trPr>
        <w:tc>
          <w:tcPr>
            <w:tcW w:w="2340" w:type="dxa"/>
          </w:tcPr>
          <w:p w14:paraId="5A141BAA" w14:textId="77777777" w:rsidR="002A35E0" w:rsidRDefault="0062016C">
            <w:r>
              <w:t>Aktivitet rettet mot eksterne</w:t>
            </w:r>
          </w:p>
        </w:tc>
        <w:tc>
          <w:tcPr>
            <w:tcW w:w="2340" w:type="dxa"/>
          </w:tcPr>
          <w:p w14:paraId="507620DF" w14:textId="2AE6A855" w:rsidR="002A35E0" w:rsidRDefault="0062016C">
            <w:r>
              <w:t xml:space="preserve">5 000 </w:t>
            </w:r>
            <w:proofErr w:type="spellStart"/>
            <w:r>
              <w:t>kr</w:t>
            </w:r>
            <w:proofErr w:type="spellEnd"/>
          </w:p>
        </w:tc>
        <w:tc>
          <w:tcPr>
            <w:tcW w:w="2340" w:type="dxa"/>
          </w:tcPr>
          <w:p w14:paraId="5ED7FC3A" w14:textId="77777777" w:rsidR="002A35E0" w:rsidRDefault="0062016C">
            <w:r>
              <w:t>Øke synlighet og kunnskap</w:t>
            </w:r>
          </w:p>
        </w:tc>
        <w:tc>
          <w:tcPr>
            <w:tcW w:w="2340" w:type="dxa"/>
          </w:tcPr>
          <w:p w14:paraId="1EF42885" w14:textId="0722C2C4" w:rsidR="002A35E0" w:rsidRDefault="00813D87">
            <w:proofErr w:type="spellStart"/>
            <w:r>
              <w:t>Minst</w:t>
            </w:r>
            <w:proofErr w:type="spellEnd"/>
            <w:r>
              <w:t xml:space="preserve"> </w:t>
            </w:r>
            <w:proofErr w:type="spellStart"/>
            <w:r>
              <w:t>ett</w:t>
            </w:r>
            <w:proofErr w:type="spellEnd"/>
            <w:r>
              <w:t xml:space="preserve"> arrangement</w:t>
            </w:r>
          </w:p>
        </w:tc>
      </w:tr>
    </w:tbl>
    <w:p w14:paraId="77F055CC" w14:textId="483853F6" w:rsidR="002A35E0" w:rsidRPr="00813D87" w:rsidRDefault="002A35E0">
      <w:pPr>
        <w:rPr>
          <w:lang w:val="nb-NO"/>
        </w:rPr>
      </w:pPr>
    </w:p>
    <w:p w14:paraId="5A1875A2" w14:textId="77777777" w:rsidR="002A35E0" w:rsidRPr="00813D87" w:rsidRDefault="0062016C">
      <w:pPr>
        <w:pStyle w:val="Overskrift1"/>
        <w:rPr>
          <w:lang w:val="nb-NO"/>
        </w:rPr>
      </w:pPr>
      <w:r w:rsidRPr="00813D87">
        <w:rPr>
          <w:lang w:val="nb-NO"/>
        </w:rPr>
        <w:t>Total søknadssum</w:t>
      </w:r>
    </w:p>
    <w:p w14:paraId="7765B1DF" w14:textId="4D865097" w:rsidR="002A35E0" w:rsidRPr="00813D87" w:rsidRDefault="0062016C">
      <w:pPr>
        <w:rPr>
          <w:lang w:val="nb-NO"/>
        </w:rPr>
      </w:pPr>
      <w:r>
        <w:rPr>
          <w:lang w:val="nb-NO"/>
        </w:rPr>
        <w:t>25</w:t>
      </w:r>
      <w:r w:rsidRPr="00813D87">
        <w:rPr>
          <w:lang w:val="nb-NO"/>
        </w:rPr>
        <w:t xml:space="preserve"> 000 kr</w:t>
      </w:r>
    </w:p>
    <w:p w14:paraId="1365B90B" w14:textId="77777777" w:rsidR="002A35E0" w:rsidRPr="00813D87" w:rsidRDefault="0062016C">
      <w:pPr>
        <w:pStyle w:val="Overskrift1"/>
        <w:rPr>
          <w:lang w:val="nb-NO"/>
        </w:rPr>
      </w:pPr>
      <w:r w:rsidRPr="00813D87">
        <w:rPr>
          <w:lang w:val="nb-NO"/>
        </w:rPr>
        <w:t>Forventet effekt</w:t>
      </w:r>
    </w:p>
    <w:p w14:paraId="40788661" w14:textId="39CC88C0" w:rsidR="002A35E0" w:rsidRPr="00813D87" w:rsidRDefault="0062016C">
      <w:pPr>
        <w:rPr>
          <w:lang w:val="nb-NO"/>
        </w:rPr>
      </w:pPr>
      <w:r>
        <w:rPr>
          <w:lang w:val="nb-NO"/>
        </w:rPr>
        <w:t xml:space="preserve">Større økonomisk handlingsrom og engasjement i lagene. Bedre sentral oversikt over aktivitetene og en større synlighet totalt. </w:t>
      </w:r>
    </w:p>
    <w:sectPr w:rsidR="002A35E0" w:rsidRPr="00813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A35E0"/>
    <w:rsid w:val="002E51AB"/>
    <w:rsid w:val="00324B44"/>
    <w:rsid w:val="0036562D"/>
    <w:rsid w:val="004976E0"/>
    <w:rsid w:val="005A534A"/>
    <w:rsid w:val="0062016C"/>
    <w:rsid w:val="00813D87"/>
    <w:rsid w:val="00827C87"/>
    <w:rsid w:val="00A07CB6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EE312F"/>
    <w:rsid w:val="00F61EBC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528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4ec1-2280-4d2e-88a9-ab1ec5266818">
      <Terms xmlns="http://schemas.microsoft.com/office/infopath/2007/PartnerControls"/>
    </lcf76f155ced4ddcb4097134ff3c332f>
    <TaxCatchAll xmlns="5ce0ec34-b799-44ca-ad6c-ac28adf6e3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78FAD2E18341B485D36007D02A9F" ma:contentTypeVersion="18" ma:contentTypeDescription="Opprett et nytt dokument." ma:contentTypeScope="" ma:versionID="df811647e5315bebb1b4f27d83834dd2">
  <xsd:schema xmlns:xsd="http://www.w3.org/2001/XMLSchema" xmlns:xs="http://www.w3.org/2001/XMLSchema" xmlns:p="http://schemas.microsoft.com/office/2006/metadata/properties" xmlns:ns2="5ce0ec34-b799-44ca-ad6c-ac28adf6e3c1" xmlns:ns3="6e684ec1-2280-4d2e-88a9-ab1ec5266818" targetNamespace="http://schemas.microsoft.com/office/2006/metadata/properties" ma:root="true" ma:fieldsID="e8fb1e8212d7fb1fc7dece5c49c20caa" ns2:_="" ns3:_="">
    <xsd:import namespace="5ce0ec34-b799-44ca-ad6c-ac28adf6e3c1"/>
    <xsd:import namespace="6e684ec1-2280-4d2e-88a9-ab1ec52668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34-b799-44ca-ad6c-ac28adf6e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4c23d9-bb7d-4cf3-ba92-aaa31f897ef2}" ma:internalName="TaxCatchAll" ma:showField="CatchAllData" ma:web="5ce0ec34-b799-44ca-ad6c-ac28adf6e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4ec1-2280-4d2e-88a9-ab1ec5266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d5f0f67-6ce2-4535-8fbf-1ed9bd1e1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EFA12-B5AD-480F-86E2-652FAF4C182D}">
  <ds:schemaRefs>
    <ds:schemaRef ds:uri="http://schemas.microsoft.com/office/2006/metadata/properties"/>
    <ds:schemaRef ds:uri="http://schemas.microsoft.com/office/infopath/2007/PartnerControls"/>
    <ds:schemaRef ds:uri="6e684ec1-2280-4d2e-88a9-ab1ec5266818"/>
    <ds:schemaRef ds:uri="5ce0ec34-b799-44ca-ad6c-ac28adf6e3c1"/>
  </ds:schemaRefs>
</ds:datastoreItem>
</file>

<file path=customXml/itemProps2.xml><?xml version="1.0" encoding="utf-8"?>
<ds:datastoreItem xmlns:ds="http://schemas.openxmlformats.org/officeDocument/2006/customXml" ds:itemID="{3AE79503-9441-48D7-A50F-41747D4F4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0B456-279B-49DE-9CEC-19C6910A0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814</Characters>
  <Application>Microsoft Office Word</Application>
  <DocSecurity>0</DocSecurity>
  <Lines>48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Dahl-Hilstad - Personskadeforbundet LTN</dc:creator>
  <cp:keywords/>
  <dc:description/>
  <cp:lastModifiedBy>Ingeborg Dahl-Hilstad - Personskadeforbundet LTN</cp:lastModifiedBy>
  <cp:revision>3</cp:revision>
  <dcterms:created xsi:type="dcterms:W3CDTF">2025-11-28T10:21:00Z</dcterms:created>
  <dcterms:modified xsi:type="dcterms:W3CDTF">2026-01-16T09:35:00Z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0x010100B25578FAD2E18341B485D36007D02A9F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