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1E66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051FF3A" w14:textId="2FE10089" w:rsidR="009E42C6" w:rsidRPr="009E42C6" w:rsidRDefault="009E42C6" w:rsidP="009E42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inline distT="0" distB="0" distL="0" distR="0" wp14:anchorId="58E73D2F" wp14:editId="6AA0A4D9">
            <wp:extent cx="5760720" cy="2202815"/>
            <wp:effectExtent l="0" t="0" r="0" b="6985"/>
            <wp:docPr id="2137830726" name="Bilde 1" descr="Et bilde som inneholder Font, tekst, Grafikk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30726" name="Bilde 1" descr="Et bilde som inneholder Font, tekst, Grafikk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2C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4B93B8D" w14:textId="77777777" w:rsidR="009E42C6" w:rsidRPr="009E42C6" w:rsidRDefault="009E42C6" w:rsidP="009E42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</w:p>
    <w:p w14:paraId="212E3DDB" w14:textId="350B6A5A" w:rsidR="009E42C6" w:rsidRPr="009E42C6" w:rsidRDefault="009E42C6" w:rsidP="009E42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SØKNADSKJEMA TIL FAMILIELEIR 202</w:t>
      </w:r>
      <w:r w:rsidR="000D143D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6</w:t>
      </w:r>
      <w:r w:rsidRPr="009E4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 xml:space="preserve"> (</w:t>
      </w:r>
      <w:r w:rsidR="000D143D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3.-11</w:t>
      </w:r>
      <w:r w:rsidRPr="009E42C6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.august)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b/>
          <w:bCs/>
          <w:kern w:val="0"/>
          <w:sz w:val="32"/>
          <w:szCs w:val="32"/>
          <w:lang w:eastAsia="nb-NO"/>
          <w14:ligatures w14:val="none"/>
        </w:rPr>
        <w:t> </w:t>
      </w:r>
    </w:p>
    <w:p w14:paraId="4E594462" w14:textId="77777777" w:rsidR="009E42C6" w:rsidRDefault="009E42C6" w:rsidP="009E42C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</w:p>
    <w:p w14:paraId="3351579E" w14:textId="77777777" w:rsidR="009E42C6" w:rsidRDefault="009E42C6" w:rsidP="009E42C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</w:p>
    <w:p w14:paraId="0607C5CA" w14:textId="51A147EE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Husk fullt navn på alle deltagere (skrevet likt som i passet).  </w:t>
      </w:r>
    </w:p>
    <w:p w14:paraId="733B97F1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Navn på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r w:rsidRPr="009E42C6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u w:val="single"/>
          <w:lang w:eastAsia="nb-NO"/>
          <w14:ligatures w14:val="none"/>
        </w:rPr>
        <w:t>kontaktperson: 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040F648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Fødselsdato:  </w:t>
      </w:r>
    </w:p>
    <w:p w14:paraId="6734FA33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Adresse: </w:t>
      </w:r>
    </w:p>
    <w:p w14:paraId="766F72C1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Mobil: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  <w:t>E-post:  </w:t>
      </w:r>
    </w:p>
    <w:p w14:paraId="2C925C76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Reisemåte til Gardermoen: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  <w:t>Navn på eventuell flyplass: </w:t>
      </w:r>
    </w:p>
    <w:p w14:paraId="05F1E892" w14:textId="72619AAA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Spesielle behov/hjelpemidler osv:  </w:t>
      </w:r>
    </w:p>
    <w:p w14:paraId="2C73EA61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Medlemsnummer:  </w:t>
      </w:r>
    </w:p>
    <w:p w14:paraId="75F34DB2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11F8AA4A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0BA99FD8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Navn på </w:t>
      </w:r>
      <w:r w:rsidRPr="009E42C6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u w:val="single"/>
          <w:lang w:eastAsia="nb-NO"/>
          <w14:ligatures w14:val="none"/>
        </w:rPr>
        <w:t>deltager: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565D579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Fødselsdato:  </w:t>
      </w:r>
    </w:p>
    <w:p w14:paraId="2EBB38AF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5F7A4E1D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Navn på </w:t>
      </w:r>
      <w:r w:rsidRPr="009E42C6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u w:val="single"/>
          <w:lang w:eastAsia="nb-NO"/>
          <w14:ligatures w14:val="none"/>
        </w:rPr>
        <w:t>deltager: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213A5BE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Fødselsdato:  </w:t>
      </w:r>
    </w:p>
    <w:p w14:paraId="76CA69D9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4E4BA58A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471A74C7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Navn på </w:t>
      </w:r>
      <w:r w:rsidRPr="009E42C6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u w:val="single"/>
          <w:lang w:eastAsia="nb-NO"/>
          <w14:ligatures w14:val="none"/>
        </w:rPr>
        <w:t>deltager: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CFEC15F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Fødselsdato:  </w:t>
      </w:r>
    </w:p>
    <w:p w14:paraId="344D3380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10BD951D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 Navn på </w:t>
      </w:r>
      <w:r w:rsidRPr="009E42C6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u w:val="single"/>
          <w:lang w:eastAsia="nb-NO"/>
          <w14:ligatures w14:val="none"/>
        </w:rPr>
        <w:t>deltager:</w:t>
      </w:r>
      <w:r w:rsidRPr="009E42C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40E2451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Fødselsdato:  </w:t>
      </w:r>
    </w:p>
    <w:p w14:paraId="3D942CC4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78861FE9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4C831D23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(Skjemaet fortsetter) </w:t>
      </w:r>
    </w:p>
    <w:p w14:paraId="5D01AC58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243D83A3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66EFCB9F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18637093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39E27AC3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408C6FFE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66B1455A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39BE84FB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5D00719D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75138B78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132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8853"/>
      </w:tblGrid>
      <w:tr w:rsidR="009E42C6" w:rsidRPr="009E42C6" w14:paraId="4B4CCE34" w14:textId="77777777" w:rsidTr="000D143D">
        <w:trPr>
          <w:trHeight w:val="1166"/>
        </w:trPr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68F7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1AF994A3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Hvem av dere er skadet? </w:t>
            </w:r>
          </w:p>
        </w:tc>
        <w:tc>
          <w:tcPr>
            <w:tcW w:w="8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800F0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AD8DB37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C5EB9B3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906F75E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9E42C6" w:rsidRPr="009E42C6" w14:paraId="7BB5C454" w14:textId="77777777" w:rsidTr="000D143D">
        <w:trPr>
          <w:trHeight w:val="1528"/>
        </w:trPr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F80CC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84CFF22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Når og hvordan oppsto skaden? </w:t>
            </w:r>
          </w:p>
        </w:tc>
        <w:tc>
          <w:tcPr>
            <w:tcW w:w="8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479D8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42319AD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19CE341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AC7138C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245C106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90AAA84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93C71A8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EE1137E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9E42C6" w:rsidRPr="009E42C6" w14:paraId="374A88F1" w14:textId="77777777" w:rsidTr="000D143D">
        <w:trPr>
          <w:trHeight w:val="1840"/>
        </w:trPr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9B884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C6845F1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Beskrivelse av skaden: </w:t>
            </w:r>
          </w:p>
        </w:tc>
        <w:tc>
          <w:tcPr>
            <w:tcW w:w="8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00BE9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34E5CFEC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6F666840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6BA3F15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7212EEC1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B5E520E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C7ECB50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9E42C6" w:rsidRPr="009E42C6" w14:paraId="24371674" w14:textId="77777777" w:rsidTr="000D143D">
        <w:trPr>
          <w:trHeight w:val="2155"/>
        </w:trPr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446F7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4D33B2A" w14:textId="23ECE590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Beskrivelse av nå-situasjonen</w:t>
            </w:r>
            <w:r w:rsidR="000D143D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og ønsker/mål med dn</w:t>
            </w:r>
          </w:p>
        </w:tc>
        <w:tc>
          <w:tcPr>
            <w:tcW w:w="8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16E08" w14:textId="77777777" w:rsidR="009E42C6" w:rsidRPr="009E42C6" w:rsidRDefault="009E42C6" w:rsidP="009E4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9E42C6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7065290B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73E48115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2038E6A9" w14:textId="07B6690F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Vi ønsker å få et lite inntrykk av familiesituasjonen deres og ønsker derfor en kort beskrivelse til søknaden. Søknadsfristen er </w:t>
      </w:r>
      <w:r w:rsidR="000D143D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17. april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.  </w:t>
      </w:r>
    </w:p>
    <w:p w14:paraId="41F5A7C1" w14:textId="7308C3AA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Familieutvalget vil vurdere søknaden og gi tilbakemelding om dere har fått plass</w:t>
      </w:r>
      <w:r w:rsidR="000D143D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innen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="000D143D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4.</w:t>
      </w:r>
      <w:r w:rsidR="006522FE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mai. </w:t>
      </w: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 </w:t>
      </w:r>
    </w:p>
    <w:p w14:paraId="08316019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Søknadsskjemaet eller spørsmål angående dette kan sendes til </w:t>
      </w:r>
      <w:hyperlink r:id="rId8" w:tgtFrame="_blank" w:history="1">
        <w:r w:rsidRPr="009E42C6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nb-NO"/>
            <w14:ligatures w14:val="none"/>
          </w:rPr>
          <w:t>frank@personskadeforbundet.no</w:t>
        </w:r>
      </w:hyperlink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 </w:t>
      </w:r>
    </w:p>
    <w:p w14:paraId="69404F69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63334F0D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426C92BE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5A4667E0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5A0BE8F2" w14:textId="77777777" w:rsidR="009E42C6" w:rsidRPr="009E42C6" w:rsidRDefault="009E42C6" w:rsidP="009E42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9E42C6">
        <w:rPr>
          <w:rFonts w:ascii="Calibri" w:eastAsia="Times New Roman" w:hAnsi="Calibri" w:cs="Calibri"/>
          <w:kern w:val="0"/>
          <w:sz w:val="20"/>
          <w:szCs w:val="20"/>
          <w:lang w:eastAsia="nb-NO"/>
          <w14:ligatures w14:val="none"/>
        </w:rPr>
        <w:t>Familieutvalget </w:t>
      </w:r>
    </w:p>
    <w:p w14:paraId="101019ED" w14:textId="77777777" w:rsidR="009E42C6" w:rsidRDefault="009E42C6"/>
    <w:sectPr w:rsidR="009E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C6"/>
    <w:rsid w:val="000D143D"/>
    <w:rsid w:val="0015302D"/>
    <w:rsid w:val="004B7B82"/>
    <w:rsid w:val="006522FE"/>
    <w:rsid w:val="0068724C"/>
    <w:rsid w:val="0093319A"/>
    <w:rsid w:val="009E42C6"/>
    <w:rsid w:val="00E7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7AE"/>
  <w15:chartTrackingRefBased/>
  <w15:docId w15:val="{AFB458FF-BCF4-4B65-9619-180B748F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9E42C6"/>
  </w:style>
  <w:style w:type="character" w:customStyle="1" w:styleId="wacimagecontainer">
    <w:name w:val="wacimagecontainer"/>
    <w:basedOn w:val="Standardskriftforavsnitt"/>
    <w:rsid w:val="009E42C6"/>
  </w:style>
  <w:style w:type="character" w:customStyle="1" w:styleId="normaltextrun">
    <w:name w:val="normaltextrun"/>
    <w:basedOn w:val="Standardskriftforavsnitt"/>
    <w:rsid w:val="009E42C6"/>
  </w:style>
  <w:style w:type="character" w:customStyle="1" w:styleId="tabchar">
    <w:name w:val="tabchar"/>
    <w:basedOn w:val="Standardskriftforavsnitt"/>
    <w:rsid w:val="009E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9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7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@personskadeforbundet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7" ma:contentTypeDescription="Opprett et nytt dokument." ma:contentTypeScope="" ma:versionID="c9491f8e3f72a1940df039f08ddd73b4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27ec7c712b02682194871476ed9cd5cf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0777C-BBEA-484F-96F8-5C205DB47880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2.xml><?xml version="1.0" encoding="utf-8"?>
<ds:datastoreItem xmlns:ds="http://schemas.openxmlformats.org/officeDocument/2006/customXml" ds:itemID="{E49DD84B-81A0-4CA9-BA94-0675AC6D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57452-67C5-45B9-8B37-0DA6794A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772</Characters>
  <Application>Microsoft Office Word</Application>
  <DocSecurity>0</DocSecurity>
  <Lines>84</Lines>
  <Paragraphs>26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Gjelsøy - Personskadeforbundet LTN</dc:creator>
  <cp:keywords/>
  <dc:description/>
  <cp:lastModifiedBy>Frank Gjelsøy - Personskadeforbundet LTN</cp:lastModifiedBy>
  <cp:revision>5</cp:revision>
  <dcterms:created xsi:type="dcterms:W3CDTF">2024-01-16T08:30:00Z</dcterms:created>
  <dcterms:modified xsi:type="dcterms:W3CDTF">2026-02-06T09:42:00Z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</Properties>
</file>